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A9EF0" w14:textId="77777777" w:rsidR="003466A3" w:rsidRDefault="003466A3" w:rsidP="003466A3">
      <w:pPr>
        <w:pStyle w:val="A-AnswerKey-EssayAnswers-indent"/>
        <w:ind w:left="0" w:firstLine="0"/>
      </w:pPr>
      <w:r>
        <w:t>Name ______________________________________</w:t>
      </w:r>
    </w:p>
    <w:p w14:paraId="146B2441" w14:textId="77777777" w:rsidR="003466A3" w:rsidRDefault="003466A3" w:rsidP="00EF1053">
      <w:pPr>
        <w:pStyle w:val="A-Test-BH1"/>
      </w:pPr>
    </w:p>
    <w:p w14:paraId="6A39D6F8" w14:textId="177621DC" w:rsidR="00EF1053" w:rsidRPr="00553FB9" w:rsidRDefault="00EF1053" w:rsidP="00EF1053">
      <w:pPr>
        <w:pStyle w:val="A-Test-BH1"/>
      </w:pPr>
      <w:r w:rsidRPr="00553FB9">
        <w:t xml:space="preserve">Unit </w:t>
      </w:r>
      <w:r w:rsidR="005949B9">
        <w:t>3</w:t>
      </w:r>
      <w:r w:rsidRPr="00553FB9">
        <w:t xml:space="preserve"> Reading Guide</w:t>
      </w:r>
      <w:r w:rsidR="00853F8D">
        <w:t xml:space="preserve"> Answer Key</w:t>
      </w:r>
    </w:p>
    <w:p w14:paraId="086CE751" w14:textId="63860AEA" w:rsidR="00EF1053" w:rsidRDefault="005949B9" w:rsidP="00EF1053">
      <w:pPr>
        <w:pStyle w:val="A-Test-BH2"/>
      </w:pPr>
      <w:r>
        <w:t>Obedience, Honesty, and Justice</w:t>
      </w:r>
    </w:p>
    <w:p w14:paraId="2E8DAFFA" w14:textId="37F0446F" w:rsidR="00EF1053" w:rsidRPr="00553FB9" w:rsidRDefault="00EF1053" w:rsidP="00EF1053">
      <w:pPr>
        <w:pStyle w:val="A-CH"/>
      </w:pPr>
      <w:r w:rsidRPr="00553FB9">
        <w:t xml:space="preserve">Chapter </w:t>
      </w:r>
      <w:r w:rsidR="00273A56">
        <w:t>7</w:t>
      </w:r>
      <w:r w:rsidRPr="00553FB9">
        <w:t xml:space="preserve">: </w:t>
      </w:r>
      <w:r w:rsidR="002B388D">
        <w:t xml:space="preserve">The </w:t>
      </w:r>
      <w:r w:rsidR="005949B9">
        <w:t>Fourth</w:t>
      </w:r>
      <w:r w:rsidR="002B388D">
        <w:t xml:space="preserve"> Commandment: </w:t>
      </w:r>
      <w:r w:rsidR="005949B9">
        <w:t>Respecting Authority</w:t>
      </w:r>
      <w:r w:rsidRPr="00553FB9">
        <w:t xml:space="preserve"> </w:t>
      </w:r>
    </w:p>
    <w:p w14:paraId="0CA4E769" w14:textId="6572CC56" w:rsidR="00EF1053" w:rsidRPr="00553FB9" w:rsidRDefault="00EF1053" w:rsidP="00EF1053">
      <w:pPr>
        <w:pStyle w:val="A-DHafterCH"/>
      </w:pPr>
      <w:r w:rsidRPr="00553FB9">
        <w:t xml:space="preserve">Article </w:t>
      </w:r>
      <w:r w:rsidR="005949B9">
        <w:t>24</w:t>
      </w:r>
      <w:r w:rsidRPr="00553FB9">
        <w:t xml:space="preserve">: </w:t>
      </w:r>
      <w:r w:rsidR="005949B9">
        <w:t>Families in the Bible</w:t>
      </w:r>
    </w:p>
    <w:p w14:paraId="1E6B4121" w14:textId="232ED39C" w:rsidR="00B66D92" w:rsidRPr="00F2651E" w:rsidRDefault="000E1C76" w:rsidP="000E1C76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Fourth Commandment isn’t limited to just the relationship between </w:t>
      </w:r>
      <w:r w:rsidRPr="000E1C76">
        <w:rPr>
          <w:u w:val="single"/>
        </w:rPr>
        <w:t>children</w:t>
      </w:r>
      <w:r>
        <w:t xml:space="preserve"> and </w:t>
      </w:r>
      <w:r w:rsidRPr="000E1C76">
        <w:rPr>
          <w:u w:val="single"/>
        </w:rPr>
        <w:t>parents</w:t>
      </w:r>
      <w:r>
        <w:t xml:space="preserve">. It applies </w:t>
      </w:r>
      <w:r w:rsidR="005D656D">
        <w:br/>
      </w:r>
      <w:r>
        <w:t xml:space="preserve">to our relationships with all </w:t>
      </w:r>
      <w:r w:rsidRPr="000E1C76">
        <w:rPr>
          <w:u w:val="single"/>
        </w:rPr>
        <w:t>authorities</w:t>
      </w:r>
      <w:r>
        <w:t>: teachers, coaches, law officers, civil authorities, and so on</w:t>
      </w:r>
      <w:r w:rsidR="00797384">
        <w:t>.</w:t>
      </w:r>
    </w:p>
    <w:p w14:paraId="13AE4DB5" w14:textId="0CE44B51" w:rsidR="00B66D92" w:rsidRPr="00F2651E" w:rsidRDefault="009D783D" w:rsidP="009D783D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Theological Virtues is the name given for the God-given virtues of </w:t>
      </w:r>
      <w:r w:rsidRPr="009D783D">
        <w:rPr>
          <w:u w:val="single"/>
        </w:rPr>
        <w:t>faith</w:t>
      </w:r>
      <w:r>
        <w:t xml:space="preserve">, </w:t>
      </w:r>
      <w:r w:rsidRPr="009D783D">
        <w:rPr>
          <w:u w:val="single"/>
        </w:rPr>
        <w:t>hope</w:t>
      </w:r>
      <w:r>
        <w:t xml:space="preserve">, and </w:t>
      </w:r>
      <w:r w:rsidRPr="009D783D">
        <w:rPr>
          <w:u w:val="single"/>
        </w:rPr>
        <w:t>love</w:t>
      </w:r>
      <w:r>
        <w:t xml:space="preserve">. These virtues enable us to know God as God and lead us to </w:t>
      </w:r>
      <w:r w:rsidRPr="009D783D">
        <w:rPr>
          <w:u w:val="single"/>
        </w:rPr>
        <w:t>union</w:t>
      </w:r>
      <w:r>
        <w:t xml:space="preserve"> with him in mind and heart.</w:t>
      </w:r>
    </w:p>
    <w:p w14:paraId="20E7CD81" w14:textId="5678CDA7" w:rsidR="00B66D92" w:rsidRPr="00F2651E" w:rsidRDefault="009D783D" w:rsidP="0080203B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Failing to accept the truths of our faith can lead to the sin of </w:t>
      </w:r>
      <w:r w:rsidRPr="0080203B">
        <w:rPr>
          <w:u w:val="single"/>
        </w:rPr>
        <w:t>doubt</w:t>
      </w:r>
      <w:r>
        <w:t xml:space="preserve">, which is to either disregard the truths </w:t>
      </w:r>
      <w:r w:rsidR="005D656D">
        <w:br/>
      </w:r>
      <w:r>
        <w:t xml:space="preserve">of faith or to question them without seeking to further </w:t>
      </w:r>
      <w:r w:rsidRPr="00626BE4">
        <w:rPr>
          <w:u w:val="single"/>
        </w:rPr>
        <w:t>understand</w:t>
      </w:r>
      <w:r>
        <w:t xml:space="preserve"> </w:t>
      </w:r>
      <w:r w:rsidRPr="00626BE4">
        <w:rPr>
          <w:u w:val="single"/>
        </w:rPr>
        <w:t>them</w:t>
      </w:r>
      <w:r>
        <w:t xml:space="preserve">. This can lead even further to </w:t>
      </w:r>
      <w:r w:rsidRPr="0080203B">
        <w:rPr>
          <w:u w:val="single"/>
        </w:rPr>
        <w:t>heresy</w:t>
      </w:r>
      <w:r>
        <w:t>, which is to deny an</w:t>
      </w:r>
      <w:r w:rsidR="0080203B">
        <w:t xml:space="preserve"> </w:t>
      </w:r>
      <w:r>
        <w:t xml:space="preserve">essential truth of our faith, or even </w:t>
      </w:r>
      <w:r w:rsidRPr="0080203B">
        <w:rPr>
          <w:u w:val="single"/>
        </w:rPr>
        <w:t>apostasy</w:t>
      </w:r>
      <w:r>
        <w:t>, which is to reject the Christian</w:t>
      </w:r>
      <w:r w:rsidR="0080203B">
        <w:t xml:space="preserve"> </w:t>
      </w:r>
      <w:r>
        <w:t>faith completely</w:t>
      </w:r>
      <w:r w:rsidR="00B66D92" w:rsidRPr="00F2651E">
        <w:t xml:space="preserve">. </w:t>
      </w:r>
    </w:p>
    <w:p w14:paraId="77C3A2E7" w14:textId="73767288" w:rsidR="00B66D92" w:rsidRPr="00F2651E" w:rsidRDefault="0080203B" w:rsidP="0080203B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Placing our hope in God means to confidently expect his </w:t>
      </w:r>
      <w:r w:rsidRPr="0080203B">
        <w:rPr>
          <w:u w:val="single"/>
        </w:rPr>
        <w:t>blessing</w:t>
      </w:r>
      <w:r>
        <w:t xml:space="preserve"> in this life and the reward of </w:t>
      </w:r>
      <w:r w:rsidRPr="0080203B">
        <w:rPr>
          <w:u w:val="single"/>
        </w:rPr>
        <w:t>Heaven</w:t>
      </w:r>
      <w:r>
        <w:t xml:space="preserve"> </w:t>
      </w:r>
      <w:r w:rsidR="005D656D">
        <w:br/>
      </w:r>
      <w:r>
        <w:t xml:space="preserve">in the next. We must avoid the sin of </w:t>
      </w:r>
      <w:r w:rsidRPr="0080203B">
        <w:rPr>
          <w:u w:val="single"/>
        </w:rPr>
        <w:t>despair</w:t>
      </w:r>
      <w:r>
        <w:t xml:space="preserve">, which is to stop believing that God cares for us and that he will </w:t>
      </w:r>
      <w:r w:rsidRPr="0080203B">
        <w:rPr>
          <w:u w:val="single"/>
        </w:rPr>
        <w:t>fulfill</w:t>
      </w:r>
      <w:r>
        <w:t xml:space="preserve"> his promises to us</w:t>
      </w:r>
      <w:r w:rsidR="00B66D92" w:rsidRPr="00F2651E">
        <w:t>.</w:t>
      </w:r>
    </w:p>
    <w:p w14:paraId="274D7E57" w14:textId="2214B6B5" w:rsidR="00B66D92" w:rsidRPr="00F2651E" w:rsidRDefault="00EB4D54" w:rsidP="00EB4D5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We can fail in many ways to return God’s love, such as through </w:t>
      </w:r>
      <w:r w:rsidRPr="00EB4D54">
        <w:rPr>
          <w:u w:val="single"/>
        </w:rPr>
        <w:t>indifference</w:t>
      </w:r>
      <w:r>
        <w:t xml:space="preserve">, </w:t>
      </w:r>
      <w:r w:rsidRPr="00EB4D54">
        <w:rPr>
          <w:u w:val="single"/>
        </w:rPr>
        <w:t>ingratitude</w:t>
      </w:r>
      <w:r>
        <w:t xml:space="preserve">, and refusing </w:t>
      </w:r>
      <w:r w:rsidR="005D656D">
        <w:br/>
      </w:r>
      <w:r>
        <w:t xml:space="preserve">to </w:t>
      </w:r>
      <w:r w:rsidRPr="00EB4D54">
        <w:rPr>
          <w:u w:val="single"/>
        </w:rPr>
        <w:t>fully</w:t>
      </w:r>
      <w:r>
        <w:t xml:space="preserve"> </w:t>
      </w:r>
      <w:r w:rsidRPr="00EB4D54">
        <w:rPr>
          <w:u w:val="single"/>
        </w:rPr>
        <w:t>commit</w:t>
      </w:r>
      <w:r>
        <w:t xml:space="preserve"> to loving him</w:t>
      </w:r>
      <w:r w:rsidR="00B66D92" w:rsidRPr="00F2651E">
        <w:t>.</w:t>
      </w:r>
    </w:p>
    <w:p w14:paraId="62F4A459" w14:textId="0FB1F56E" w:rsidR="00B66D92" w:rsidRPr="00F2651E" w:rsidRDefault="00EB4D54" w:rsidP="00EB4D5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Catholic Church is strongly against any </w:t>
      </w:r>
      <w:r w:rsidRPr="00EB4D54">
        <w:rPr>
          <w:u w:val="single"/>
        </w:rPr>
        <w:t>state</w:t>
      </w:r>
      <w:r>
        <w:t>-</w:t>
      </w:r>
      <w:r w:rsidRPr="00EB4D54">
        <w:rPr>
          <w:u w:val="single"/>
        </w:rPr>
        <w:t>mandated</w:t>
      </w:r>
      <w:r>
        <w:t xml:space="preserve"> </w:t>
      </w:r>
      <w:r w:rsidRPr="00EB4D54">
        <w:rPr>
          <w:u w:val="single"/>
        </w:rPr>
        <w:t>religion</w:t>
      </w:r>
      <w:r>
        <w:t xml:space="preserve">. We follow the example of God, </w:t>
      </w:r>
      <w:r w:rsidR="005D656D">
        <w:br/>
      </w:r>
      <w:r>
        <w:t xml:space="preserve">who honors each person’s </w:t>
      </w:r>
      <w:r w:rsidRPr="00EB4D54">
        <w:rPr>
          <w:u w:val="single"/>
        </w:rPr>
        <w:t>free</w:t>
      </w:r>
      <w:r>
        <w:t xml:space="preserve"> </w:t>
      </w:r>
      <w:r w:rsidRPr="00EB4D54">
        <w:rPr>
          <w:u w:val="single"/>
        </w:rPr>
        <w:t>decision</w:t>
      </w:r>
      <w:r>
        <w:t xml:space="preserve"> to accept God’s gift of faith</w:t>
      </w:r>
      <w:r w:rsidR="00B66D92" w:rsidRPr="00F2651E">
        <w:t>.</w:t>
      </w:r>
    </w:p>
    <w:p w14:paraId="0460A0D2" w14:textId="532E1942" w:rsidR="00B66D92" w:rsidRPr="00F2651E" w:rsidRDefault="00B66D92" w:rsidP="00B66D92">
      <w:pPr>
        <w:pStyle w:val="A-DH"/>
      </w:pPr>
      <w:r w:rsidRPr="00F2651E">
        <w:t xml:space="preserve">Article </w:t>
      </w:r>
      <w:r w:rsidR="005949B9">
        <w:t>25</w:t>
      </w:r>
      <w:r w:rsidRPr="00F2651E">
        <w:t xml:space="preserve">: </w:t>
      </w:r>
      <w:r w:rsidR="005949B9">
        <w:t>Parent and Child Responsibilities</w:t>
      </w:r>
    </w:p>
    <w:p w14:paraId="0A064D0B" w14:textId="14B948E9" w:rsidR="00B66D92" w:rsidRPr="00F2651E" w:rsidRDefault="003963E2" w:rsidP="003963E2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The New Law teaches that in addition to </w:t>
      </w:r>
      <w:r w:rsidRPr="003963E2">
        <w:rPr>
          <w:u w:val="single"/>
        </w:rPr>
        <w:t>children</w:t>
      </w:r>
      <w:r>
        <w:t xml:space="preserve"> loving and honoring their </w:t>
      </w:r>
      <w:r w:rsidRPr="003963E2">
        <w:rPr>
          <w:u w:val="single"/>
        </w:rPr>
        <w:t>parents</w:t>
      </w:r>
      <w:r>
        <w:t xml:space="preserve">, parents also have </w:t>
      </w:r>
      <w:r w:rsidR="005D656D">
        <w:br/>
      </w:r>
      <w:r>
        <w:t xml:space="preserve">a responsibility to </w:t>
      </w:r>
      <w:r w:rsidRPr="003963E2">
        <w:rPr>
          <w:u w:val="single"/>
        </w:rPr>
        <w:t>love</w:t>
      </w:r>
      <w:r>
        <w:t xml:space="preserve"> and </w:t>
      </w:r>
      <w:r w:rsidRPr="003963E2">
        <w:rPr>
          <w:u w:val="single"/>
        </w:rPr>
        <w:t>respect</w:t>
      </w:r>
      <w:r>
        <w:t xml:space="preserve"> their children</w:t>
      </w:r>
      <w:r w:rsidR="00B66D92" w:rsidRPr="00F2651E">
        <w:t>.</w:t>
      </w:r>
    </w:p>
    <w:p w14:paraId="2EC64DAE" w14:textId="2F64757E" w:rsidR="00B66D92" w:rsidRPr="00F2651E" w:rsidRDefault="003963E2" w:rsidP="003963E2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The Church teaches that the attitudes children owe parents are </w:t>
      </w:r>
      <w:r w:rsidRPr="003963E2">
        <w:rPr>
          <w:u w:val="single"/>
        </w:rPr>
        <w:t>respect</w:t>
      </w:r>
      <w:r>
        <w:t xml:space="preserve">, </w:t>
      </w:r>
      <w:r w:rsidRPr="003963E2">
        <w:rPr>
          <w:u w:val="single"/>
        </w:rPr>
        <w:t>gratitude</w:t>
      </w:r>
      <w:r>
        <w:t xml:space="preserve">, </w:t>
      </w:r>
      <w:r w:rsidRPr="003963E2">
        <w:rPr>
          <w:u w:val="single"/>
        </w:rPr>
        <w:t>obedience</w:t>
      </w:r>
      <w:r>
        <w:t xml:space="preserve">, and </w:t>
      </w:r>
      <w:r w:rsidRPr="003963E2">
        <w:rPr>
          <w:u w:val="single"/>
        </w:rPr>
        <w:t>assistance</w:t>
      </w:r>
      <w:r w:rsidR="003E6DBE">
        <w:t>.</w:t>
      </w:r>
    </w:p>
    <w:p w14:paraId="089EC5E9" w14:textId="583B2E29" w:rsidR="00B66D92" w:rsidRPr="00F2651E" w:rsidRDefault="003963E2" w:rsidP="00E73966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We should find opportunities to express our </w:t>
      </w:r>
      <w:r w:rsidRPr="00E73966">
        <w:rPr>
          <w:u w:val="single"/>
        </w:rPr>
        <w:t>appreciation</w:t>
      </w:r>
      <w:r>
        <w:t xml:space="preserve"> to our parents for </w:t>
      </w:r>
      <w:r w:rsidRPr="00E73966">
        <w:rPr>
          <w:u w:val="single"/>
        </w:rPr>
        <w:t>providing</w:t>
      </w:r>
      <w:r>
        <w:t xml:space="preserve"> us with what we need in order to grow physically, mentally, and spiritually</w:t>
      </w:r>
      <w:r w:rsidR="004D49BB">
        <w:t>.</w:t>
      </w:r>
    </w:p>
    <w:p w14:paraId="4E1B29E0" w14:textId="1C8850A3" w:rsidR="00B66D92" w:rsidRPr="00F2651E" w:rsidRDefault="00E73966" w:rsidP="00E73966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The commandment to honor our mother and father should help to provide the </w:t>
      </w:r>
      <w:r w:rsidRPr="00F36613">
        <w:rPr>
          <w:u w:val="single"/>
        </w:rPr>
        <w:t>motivation</w:t>
      </w:r>
      <w:r>
        <w:t xml:space="preserve"> we need to trust our parents’ </w:t>
      </w:r>
      <w:r w:rsidRPr="00F36613">
        <w:rPr>
          <w:u w:val="single"/>
        </w:rPr>
        <w:t>judgment</w:t>
      </w:r>
      <w:r>
        <w:t xml:space="preserve">, even when </w:t>
      </w:r>
      <w:r w:rsidR="00C27C08">
        <w:t>we don’t</w:t>
      </w:r>
      <w:r>
        <w:t xml:space="preserve"> agree with the importance or the reason behind </w:t>
      </w:r>
      <w:r w:rsidR="00C27C08">
        <w:t>their</w:t>
      </w:r>
      <w:r>
        <w:t xml:space="preserve"> request</w:t>
      </w:r>
      <w:r w:rsidR="00B66D92" w:rsidRPr="00F2651E">
        <w:t>.</w:t>
      </w:r>
    </w:p>
    <w:p w14:paraId="032252FE" w14:textId="2739E99F" w:rsidR="00B66D92" w:rsidRDefault="00821C5C" w:rsidP="00F36613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lastRenderedPageBreak/>
        <w:t xml:space="preserve">Our parents have </w:t>
      </w:r>
      <w:r w:rsidR="00F36613">
        <w:t xml:space="preserve">the responsibility to teach us about </w:t>
      </w:r>
      <w:r w:rsidR="00F36613" w:rsidRPr="00821C5C">
        <w:rPr>
          <w:u w:val="single"/>
        </w:rPr>
        <w:t>God</w:t>
      </w:r>
      <w:r w:rsidR="00F36613">
        <w:t xml:space="preserve"> and the </w:t>
      </w:r>
      <w:r w:rsidR="00F36613" w:rsidRPr="00821C5C">
        <w:rPr>
          <w:u w:val="single"/>
        </w:rPr>
        <w:t>moral</w:t>
      </w:r>
      <w:r w:rsidR="00F36613">
        <w:t xml:space="preserve"> </w:t>
      </w:r>
      <w:r w:rsidR="00F36613" w:rsidRPr="00821C5C">
        <w:rPr>
          <w:u w:val="single"/>
        </w:rPr>
        <w:t>life</w:t>
      </w:r>
      <w:r w:rsidR="00F36613">
        <w:t xml:space="preserve"> and to make </w:t>
      </w:r>
      <w:r w:rsidR="00F36613" w:rsidRPr="00821C5C">
        <w:rPr>
          <w:u w:val="single"/>
        </w:rPr>
        <w:t>rules</w:t>
      </w:r>
      <w:r w:rsidR="00F36613">
        <w:t xml:space="preserve"> for our safety—even if it means telling us things we would rather not hear</w:t>
      </w:r>
      <w:r w:rsidR="007309C2">
        <w:t>.</w:t>
      </w:r>
    </w:p>
    <w:p w14:paraId="73C43B25" w14:textId="39212EDD" w:rsidR="00821C5C" w:rsidRPr="00F2651E" w:rsidRDefault="00821C5C" w:rsidP="00821C5C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Ideally, our parents are our first </w:t>
      </w:r>
      <w:r w:rsidRPr="00821C5C">
        <w:rPr>
          <w:u w:val="single"/>
        </w:rPr>
        <w:t>catechists</w:t>
      </w:r>
      <w:r>
        <w:t xml:space="preserve">, teaching us the truths revealed by God for our salvation. </w:t>
      </w:r>
      <w:r w:rsidR="005D656D">
        <w:br/>
      </w:r>
      <w:r>
        <w:t xml:space="preserve">For this reason, the family home is called the </w:t>
      </w:r>
      <w:r w:rsidRPr="00821C5C">
        <w:rPr>
          <w:u w:val="single"/>
        </w:rPr>
        <w:t>domestic</w:t>
      </w:r>
      <w:r>
        <w:t xml:space="preserve"> </w:t>
      </w:r>
      <w:r w:rsidRPr="00821C5C">
        <w:rPr>
          <w:u w:val="single"/>
        </w:rPr>
        <w:t>church</w:t>
      </w:r>
      <w:r>
        <w:t>.</w:t>
      </w:r>
    </w:p>
    <w:p w14:paraId="56D67ADE" w14:textId="649318D0" w:rsidR="00B66D92" w:rsidRPr="00F2651E" w:rsidRDefault="00B66D92" w:rsidP="00B66D92">
      <w:pPr>
        <w:pStyle w:val="A-DH"/>
      </w:pPr>
      <w:r w:rsidRPr="00F2651E">
        <w:t xml:space="preserve">Article </w:t>
      </w:r>
      <w:r w:rsidR="005949B9">
        <w:t>26</w:t>
      </w:r>
      <w:r w:rsidRPr="00F2651E">
        <w:t xml:space="preserve">: </w:t>
      </w:r>
      <w:r w:rsidR="005949B9">
        <w:t>Respect for Public Life</w:t>
      </w:r>
    </w:p>
    <w:p w14:paraId="6D525A08" w14:textId="099E07B4" w:rsidR="00C40842" w:rsidRPr="00173DF5" w:rsidRDefault="00173DF5" w:rsidP="00173DF5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173DF5">
        <w:t xml:space="preserve">Our faith should strongly influence our </w:t>
      </w:r>
      <w:r w:rsidRPr="00173DF5">
        <w:rPr>
          <w:u w:val="single"/>
        </w:rPr>
        <w:t>public</w:t>
      </w:r>
      <w:r w:rsidRPr="00173DF5">
        <w:t xml:space="preserve"> </w:t>
      </w:r>
      <w:r w:rsidRPr="00173DF5">
        <w:rPr>
          <w:u w:val="single"/>
        </w:rPr>
        <w:t>life</w:t>
      </w:r>
      <w:r w:rsidRPr="00173DF5">
        <w:t>. This book uses the phrase “</w:t>
      </w:r>
      <w:r w:rsidRPr="00173DF5">
        <w:rPr>
          <w:u w:val="single"/>
        </w:rPr>
        <w:t>public</w:t>
      </w:r>
      <w:r w:rsidRPr="00173DF5">
        <w:t xml:space="preserve"> </w:t>
      </w:r>
      <w:r w:rsidRPr="00173DF5">
        <w:rPr>
          <w:u w:val="single"/>
        </w:rPr>
        <w:t>life</w:t>
      </w:r>
      <w:r w:rsidRPr="00173DF5">
        <w:t>” instead of “</w:t>
      </w:r>
      <w:r w:rsidRPr="00C10E8A">
        <w:t>political</w:t>
      </w:r>
      <w:r w:rsidRPr="00173DF5">
        <w:t xml:space="preserve"> </w:t>
      </w:r>
      <w:r w:rsidRPr="00C10E8A">
        <w:t>life</w:t>
      </w:r>
      <w:r w:rsidRPr="00173DF5">
        <w:t>” to be as expansive as possible</w:t>
      </w:r>
      <w:r w:rsidR="00C40842" w:rsidRPr="00173DF5">
        <w:t>.</w:t>
      </w:r>
    </w:p>
    <w:p w14:paraId="5FE0732E" w14:textId="788B39FB" w:rsidR="00B66D92" w:rsidRPr="00F2651E" w:rsidRDefault="00D34E8F" w:rsidP="00D34E8F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These New Testament passages teach us that all </w:t>
      </w:r>
      <w:r w:rsidRPr="00D34E8F">
        <w:rPr>
          <w:u w:val="single"/>
        </w:rPr>
        <w:t>human</w:t>
      </w:r>
      <w:r>
        <w:t xml:space="preserve"> </w:t>
      </w:r>
      <w:r w:rsidRPr="00D34E8F">
        <w:rPr>
          <w:u w:val="single"/>
        </w:rPr>
        <w:t>authority</w:t>
      </w:r>
      <w:r>
        <w:t xml:space="preserve"> is rooted in God, and because of that we owe our </w:t>
      </w:r>
      <w:r w:rsidRPr="00D34E8F">
        <w:rPr>
          <w:u w:val="single"/>
        </w:rPr>
        <w:t>obedience</w:t>
      </w:r>
      <w:r>
        <w:t xml:space="preserve"> to civil authority except when it becomes clear that such </w:t>
      </w:r>
      <w:r w:rsidRPr="00D34E8F">
        <w:rPr>
          <w:u w:val="single"/>
        </w:rPr>
        <w:t>obedience</w:t>
      </w:r>
      <w:r>
        <w:t xml:space="preserve"> is in </w:t>
      </w:r>
      <w:r w:rsidRPr="00D34E8F">
        <w:t>conflict</w:t>
      </w:r>
      <w:r>
        <w:t xml:space="preserve"> with God’s moral law</w:t>
      </w:r>
      <w:r w:rsidR="004D19C4">
        <w:t>.</w:t>
      </w:r>
    </w:p>
    <w:p w14:paraId="40AF858D" w14:textId="3FD909FB" w:rsidR="00B66D92" w:rsidRPr="00F2651E" w:rsidRDefault="00D34E8F" w:rsidP="00D34E8F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The </w:t>
      </w:r>
      <w:r w:rsidRPr="00A53D65">
        <w:t>natural</w:t>
      </w:r>
      <w:r>
        <w:t xml:space="preserve"> </w:t>
      </w:r>
      <w:r w:rsidRPr="00A53D65">
        <w:t>law</w:t>
      </w:r>
      <w:r>
        <w:t xml:space="preserve"> established by God should be the </w:t>
      </w:r>
      <w:r w:rsidRPr="00A53D65">
        <w:rPr>
          <w:u w:val="single"/>
        </w:rPr>
        <w:t>basis</w:t>
      </w:r>
      <w:r>
        <w:t xml:space="preserve"> for all public groups, Christian and non-Christian, including all </w:t>
      </w:r>
      <w:r w:rsidRPr="00A53D65">
        <w:rPr>
          <w:u w:val="single"/>
        </w:rPr>
        <w:t>civil</w:t>
      </w:r>
      <w:r>
        <w:t xml:space="preserve"> </w:t>
      </w:r>
      <w:r w:rsidRPr="00A53D65">
        <w:rPr>
          <w:u w:val="single"/>
        </w:rPr>
        <w:t>authorities</w:t>
      </w:r>
      <w:r>
        <w:t xml:space="preserve">. All public groups and organizations are called by God to respect his </w:t>
      </w:r>
      <w:r w:rsidRPr="00A53D65">
        <w:rPr>
          <w:u w:val="single"/>
        </w:rPr>
        <w:t>moral</w:t>
      </w:r>
      <w:r>
        <w:t xml:space="preserve"> </w:t>
      </w:r>
      <w:r w:rsidRPr="00A53D65">
        <w:rPr>
          <w:u w:val="single"/>
        </w:rPr>
        <w:t>order</w:t>
      </w:r>
      <w:r>
        <w:t xml:space="preserve"> through their understanding of </w:t>
      </w:r>
      <w:r w:rsidRPr="00A53D65">
        <w:t>natural</w:t>
      </w:r>
      <w:r>
        <w:t xml:space="preserve"> </w:t>
      </w:r>
      <w:r w:rsidRPr="00A53D65">
        <w:t>law</w:t>
      </w:r>
      <w:r w:rsidR="00810847">
        <w:t>.</w:t>
      </w:r>
    </w:p>
    <w:p w14:paraId="28A343E5" w14:textId="7B798340" w:rsidR="00B66D92" w:rsidRPr="00A53D65" w:rsidRDefault="00A53D65" w:rsidP="00A53D65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A53D65">
        <w:t xml:space="preserve">No public group or government </w:t>
      </w:r>
      <w:r w:rsidRPr="004567EC">
        <w:rPr>
          <w:u w:val="single"/>
        </w:rPr>
        <w:t>perfectly</w:t>
      </w:r>
      <w:r w:rsidRPr="00A53D65">
        <w:t xml:space="preserve"> </w:t>
      </w:r>
      <w:r w:rsidRPr="004567EC">
        <w:rPr>
          <w:u w:val="single"/>
        </w:rPr>
        <w:t>reflects</w:t>
      </w:r>
      <w:r w:rsidRPr="00A53D65">
        <w:t xml:space="preserve"> God’s will or perfectly follows his moral law. This should not </w:t>
      </w:r>
      <w:r w:rsidRPr="004567EC">
        <w:rPr>
          <w:u w:val="single"/>
        </w:rPr>
        <w:t>prevent</w:t>
      </w:r>
      <w:r w:rsidRPr="00A53D65">
        <w:t xml:space="preserve"> </w:t>
      </w:r>
      <w:r w:rsidRPr="004567EC">
        <w:rPr>
          <w:u w:val="single"/>
        </w:rPr>
        <w:t>Christians</w:t>
      </w:r>
      <w:r w:rsidRPr="00A53D65">
        <w:t xml:space="preserve"> from participating in these groups and witnessing to the moral law</w:t>
      </w:r>
      <w:r w:rsidR="00B66D92" w:rsidRPr="00A53D65">
        <w:t>.</w:t>
      </w:r>
    </w:p>
    <w:p w14:paraId="1A708195" w14:textId="2131F60E" w:rsidR="00B66D92" w:rsidRPr="004567EC" w:rsidRDefault="004567EC" w:rsidP="004567EC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4567EC">
        <w:t>When faced with these situations</w:t>
      </w:r>
      <w:r>
        <w:t xml:space="preserve"> (</w:t>
      </w:r>
      <w:r w:rsidR="003B50CF">
        <w:t>sinful laws and public actions)</w:t>
      </w:r>
      <w:r w:rsidRPr="004567EC">
        <w:t xml:space="preserve">, it can be helpful to remember that Christians are called to be </w:t>
      </w:r>
      <w:r w:rsidRPr="003B50CF">
        <w:rPr>
          <w:u w:val="single"/>
        </w:rPr>
        <w:t>in</w:t>
      </w:r>
      <w:r w:rsidRPr="004567EC">
        <w:t xml:space="preserve"> </w:t>
      </w:r>
      <w:r w:rsidRPr="003B50CF">
        <w:rPr>
          <w:u w:val="single"/>
        </w:rPr>
        <w:t>the</w:t>
      </w:r>
      <w:r w:rsidRPr="004567EC">
        <w:t xml:space="preserve"> </w:t>
      </w:r>
      <w:r w:rsidRPr="003B50CF">
        <w:rPr>
          <w:u w:val="single"/>
        </w:rPr>
        <w:t>world</w:t>
      </w:r>
      <w:r w:rsidRPr="004567EC">
        <w:t xml:space="preserve">, not </w:t>
      </w:r>
      <w:r w:rsidRPr="003B50CF">
        <w:rPr>
          <w:u w:val="single"/>
        </w:rPr>
        <w:t>of</w:t>
      </w:r>
      <w:r w:rsidRPr="004567EC">
        <w:t xml:space="preserve"> </w:t>
      </w:r>
      <w:r w:rsidRPr="003B50CF">
        <w:rPr>
          <w:u w:val="single"/>
        </w:rPr>
        <w:t>the</w:t>
      </w:r>
      <w:r w:rsidRPr="004567EC">
        <w:t xml:space="preserve"> </w:t>
      </w:r>
      <w:r w:rsidRPr="003B50CF">
        <w:rPr>
          <w:u w:val="single"/>
        </w:rPr>
        <w:t>world</w:t>
      </w:r>
      <w:r w:rsidRPr="004567EC">
        <w:t xml:space="preserve">. This means that we are called to give </w:t>
      </w:r>
      <w:r w:rsidRPr="003B50CF">
        <w:rPr>
          <w:u w:val="single"/>
        </w:rPr>
        <w:t>witness</w:t>
      </w:r>
      <w:r w:rsidRPr="004567EC">
        <w:t xml:space="preserve"> </w:t>
      </w:r>
      <w:r w:rsidR="005D656D">
        <w:br/>
      </w:r>
      <w:r w:rsidRPr="004567EC">
        <w:t>to our faith and to God’s moral law in all that we say and do</w:t>
      </w:r>
      <w:r w:rsidR="00B66D92" w:rsidRPr="004567EC">
        <w:t>.</w:t>
      </w:r>
    </w:p>
    <w:p w14:paraId="7C973E14" w14:textId="65E70962" w:rsidR="005949B9" w:rsidRPr="00F2651E" w:rsidRDefault="005949B9" w:rsidP="005949B9">
      <w:pPr>
        <w:pStyle w:val="A-DH"/>
      </w:pPr>
      <w:r w:rsidRPr="00F2651E">
        <w:t xml:space="preserve">Article </w:t>
      </w:r>
      <w:r>
        <w:t>27</w:t>
      </w:r>
      <w:r w:rsidRPr="00F2651E">
        <w:t xml:space="preserve">: </w:t>
      </w:r>
      <w:r>
        <w:t>Faithful Citizenship</w:t>
      </w:r>
    </w:p>
    <w:p w14:paraId="5135816C" w14:textId="528A5D81" w:rsidR="005949B9" w:rsidRPr="00C62D33" w:rsidRDefault="003B50CF" w:rsidP="00C62D33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 w:rsidRPr="00C62D33">
        <w:t>The phrase</w:t>
      </w:r>
      <w:r w:rsidR="00C62D33">
        <w:t xml:space="preserve"> “faithful citizenship”</w:t>
      </w:r>
      <w:r w:rsidRPr="00C62D33">
        <w:t xml:space="preserve"> is clever because it has a </w:t>
      </w:r>
      <w:r w:rsidRPr="00C62D33">
        <w:rPr>
          <w:u w:val="single"/>
        </w:rPr>
        <w:t>dual</w:t>
      </w:r>
      <w:r w:rsidRPr="00C62D33">
        <w:t xml:space="preserve"> meaning. On the one hand, it indicates </w:t>
      </w:r>
      <w:r w:rsidR="005D656D">
        <w:br/>
      </w:r>
      <w:r w:rsidRPr="00C62D33">
        <w:t xml:space="preserve">that Catholics are to strive to be </w:t>
      </w:r>
      <w:r w:rsidRPr="00C62D33">
        <w:rPr>
          <w:u w:val="single"/>
        </w:rPr>
        <w:t>faithful</w:t>
      </w:r>
      <w:r w:rsidRPr="00C62D33">
        <w:t xml:space="preserve"> </w:t>
      </w:r>
      <w:r w:rsidRPr="00C62D33">
        <w:rPr>
          <w:u w:val="single"/>
        </w:rPr>
        <w:t>citizens</w:t>
      </w:r>
      <w:r w:rsidRPr="00C62D33">
        <w:t xml:space="preserve"> of their country, obeying its just laws and being </w:t>
      </w:r>
      <w:r w:rsidRPr="00C62D33">
        <w:rPr>
          <w:u w:val="single"/>
        </w:rPr>
        <w:t>active</w:t>
      </w:r>
      <w:r w:rsidRPr="00C62D33">
        <w:t xml:space="preserve"> </w:t>
      </w:r>
      <w:r w:rsidRPr="00C62D33">
        <w:rPr>
          <w:u w:val="single"/>
        </w:rPr>
        <w:t>participants</w:t>
      </w:r>
      <w:r w:rsidRPr="00C62D33">
        <w:t xml:space="preserve"> in the political process. On the other hand, it also can be read to mean that Catholics must </w:t>
      </w:r>
      <w:r w:rsidR="005D656D">
        <w:br/>
      </w:r>
      <w:r w:rsidRPr="00C62D33">
        <w:t xml:space="preserve">first be </w:t>
      </w:r>
      <w:r w:rsidRPr="00C62D33">
        <w:rPr>
          <w:u w:val="single"/>
        </w:rPr>
        <w:t>faithful</w:t>
      </w:r>
      <w:r w:rsidRPr="00C62D33">
        <w:t xml:space="preserve"> to God in their role as citizens</w:t>
      </w:r>
      <w:r w:rsidR="005949B9" w:rsidRPr="00C62D33">
        <w:t>.</w:t>
      </w:r>
    </w:p>
    <w:p w14:paraId="0CB2E554" w14:textId="146FC2AD" w:rsidR="005949B9" w:rsidRDefault="00C62D33" w:rsidP="00A216A5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 w:rsidRPr="007F6ED0">
        <w:t xml:space="preserve">A basic moral principle is that the state </w:t>
      </w:r>
      <w:r w:rsidRPr="007F6ED0">
        <w:rPr>
          <w:u w:val="single"/>
        </w:rPr>
        <w:t>exists</w:t>
      </w:r>
      <w:r w:rsidRPr="007F6ED0">
        <w:t xml:space="preserve"> for the good of its </w:t>
      </w:r>
      <w:r w:rsidRPr="007F6ED0">
        <w:rPr>
          <w:u w:val="single"/>
        </w:rPr>
        <w:t>citizens</w:t>
      </w:r>
      <w:r w:rsidRPr="007F6ED0">
        <w:t>, not the other way around. The state exists to defend</w:t>
      </w:r>
      <w:r>
        <w:t xml:space="preserve"> and promote the </w:t>
      </w:r>
      <w:r w:rsidRPr="00A216A5">
        <w:rPr>
          <w:u w:val="single"/>
        </w:rPr>
        <w:t>common</w:t>
      </w:r>
      <w:r>
        <w:t xml:space="preserve"> </w:t>
      </w:r>
      <w:r w:rsidRPr="00A216A5">
        <w:rPr>
          <w:u w:val="single"/>
        </w:rPr>
        <w:t>good</w:t>
      </w:r>
      <w:r>
        <w:t xml:space="preserve"> of society.</w:t>
      </w:r>
    </w:p>
    <w:p w14:paraId="1E8C24BE" w14:textId="767DD98F" w:rsidR="00A216A5" w:rsidRDefault="00A216A5" w:rsidP="00A216A5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 w:rsidRPr="00A216A5">
        <w:rPr>
          <w:u w:val="single"/>
        </w:rPr>
        <w:t>Solidarity</w:t>
      </w:r>
      <w:r>
        <w:t xml:space="preserve"> is the union of one’s heart and mind with those who are </w:t>
      </w:r>
      <w:r w:rsidRPr="00A216A5">
        <w:rPr>
          <w:u w:val="single"/>
        </w:rPr>
        <w:t>poor</w:t>
      </w:r>
      <w:r>
        <w:t xml:space="preserve"> or </w:t>
      </w:r>
      <w:r w:rsidRPr="00A216A5">
        <w:rPr>
          <w:u w:val="single"/>
        </w:rPr>
        <w:t>powerless</w:t>
      </w:r>
      <w:r>
        <w:t xml:space="preserve"> or who face an injustice. It is an act of Christian charity.</w:t>
      </w:r>
    </w:p>
    <w:p w14:paraId="22A9010D" w14:textId="17C7AD3C" w:rsidR="00A216A5" w:rsidRPr="00306068" w:rsidRDefault="00306068" w:rsidP="00306068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States must protect citizens’ </w:t>
      </w:r>
      <w:r w:rsidRPr="00306068">
        <w:rPr>
          <w:u w:val="single"/>
        </w:rPr>
        <w:t>basic</w:t>
      </w:r>
      <w:r>
        <w:t xml:space="preserve"> </w:t>
      </w:r>
      <w:r w:rsidRPr="00306068">
        <w:rPr>
          <w:u w:val="single"/>
        </w:rPr>
        <w:t>freedoms</w:t>
      </w:r>
      <w:r>
        <w:t xml:space="preserve">, especially the freedom of speech and the freedom to choose and practice their </w:t>
      </w:r>
      <w:r w:rsidRPr="00306068">
        <w:rPr>
          <w:u w:val="single"/>
        </w:rPr>
        <w:t>religious</w:t>
      </w:r>
      <w:r>
        <w:t xml:space="preserve"> </w:t>
      </w:r>
      <w:r w:rsidRPr="00306068">
        <w:rPr>
          <w:u w:val="single"/>
        </w:rPr>
        <w:t>beliefs</w:t>
      </w:r>
      <w:r w:rsidRPr="007B657D">
        <w:t>.</w:t>
      </w:r>
    </w:p>
    <w:p w14:paraId="624D99B5" w14:textId="138D1554" w:rsidR="00306068" w:rsidRDefault="00306068" w:rsidP="00396804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What has become increasingly evident in the last century is how important the Christian virtue of </w:t>
      </w:r>
      <w:r w:rsidRPr="00396804">
        <w:rPr>
          <w:u w:val="single"/>
        </w:rPr>
        <w:t>solidarity</w:t>
      </w:r>
      <w:r>
        <w:t xml:space="preserve"> is in </w:t>
      </w:r>
      <w:r w:rsidRPr="00396804">
        <w:rPr>
          <w:u w:val="single"/>
        </w:rPr>
        <w:t>creating</w:t>
      </w:r>
      <w:r>
        <w:t xml:space="preserve"> a just and peaceful world. People are </w:t>
      </w:r>
      <w:r w:rsidRPr="00396804">
        <w:rPr>
          <w:u w:val="single"/>
        </w:rPr>
        <w:t>interconnected</w:t>
      </w:r>
      <w:r>
        <w:t xml:space="preserve"> through technology, through business and financial practices, and through environmental practices</w:t>
      </w:r>
      <w:r w:rsidR="00875B3D">
        <w:t>.</w:t>
      </w:r>
    </w:p>
    <w:p w14:paraId="24970CCB" w14:textId="6209D82A" w:rsidR="00396804" w:rsidRDefault="00396804" w:rsidP="00396804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Our civic communities require the active </w:t>
      </w:r>
      <w:r w:rsidRPr="00396804">
        <w:t>cooperation</w:t>
      </w:r>
      <w:r>
        <w:t xml:space="preserve"> and </w:t>
      </w:r>
      <w:r w:rsidRPr="00396804">
        <w:t>participation</w:t>
      </w:r>
      <w:r>
        <w:t xml:space="preserve"> of all </w:t>
      </w:r>
      <w:r w:rsidRPr="00396804">
        <w:rPr>
          <w:u w:val="single"/>
        </w:rPr>
        <w:t>citizens</w:t>
      </w:r>
      <w:r>
        <w:t xml:space="preserve"> in order to work </w:t>
      </w:r>
      <w:r w:rsidRPr="00396804">
        <w:rPr>
          <w:u w:val="single"/>
        </w:rPr>
        <w:t>effectively</w:t>
      </w:r>
      <w:r>
        <w:t xml:space="preserve">. By obeying civic laws, paying taxes, voting, and giving our opinion on public policies and issues, we help to </w:t>
      </w:r>
      <w:r w:rsidRPr="00396804">
        <w:rPr>
          <w:u w:val="single"/>
        </w:rPr>
        <w:t>build</w:t>
      </w:r>
      <w:r>
        <w:t xml:space="preserve"> a </w:t>
      </w:r>
      <w:r w:rsidRPr="00396804">
        <w:rPr>
          <w:u w:val="single"/>
        </w:rPr>
        <w:t>society</w:t>
      </w:r>
      <w:r>
        <w:t xml:space="preserve"> based on truth, justice, solidarity, and freedom.</w:t>
      </w:r>
    </w:p>
    <w:p w14:paraId="2EB6A0D8" w14:textId="501DEEDC" w:rsidR="00D41EAC" w:rsidRPr="00F2651E" w:rsidRDefault="00D41EAC" w:rsidP="00D41EAC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lastRenderedPageBreak/>
        <w:t xml:space="preserve">If we have properly formed our conscience and believe that a particular law is </w:t>
      </w:r>
      <w:r w:rsidRPr="00D41EAC">
        <w:rPr>
          <w:u w:val="single"/>
        </w:rPr>
        <w:t>morally</w:t>
      </w:r>
      <w:r>
        <w:t xml:space="preserve"> </w:t>
      </w:r>
      <w:r w:rsidRPr="00D41EAC">
        <w:rPr>
          <w:u w:val="single"/>
        </w:rPr>
        <w:t>wrong</w:t>
      </w:r>
      <w:r>
        <w:t xml:space="preserve">, we are obliged not to </w:t>
      </w:r>
      <w:r w:rsidRPr="00D41EAC">
        <w:t>follow</w:t>
      </w:r>
      <w:r>
        <w:t xml:space="preserve"> it. Disobeying the </w:t>
      </w:r>
      <w:r w:rsidRPr="00D41EAC">
        <w:rPr>
          <w:u w:val="single"/>
        </w:rPr>
        <w:t>immoral</w:t>
      </w:r>
      <w:r>
        <w:t xml:space="preserve"> </w:t>
      </w:r>
      <w:r w:rsidRPr="00D41EAC">
        <w:rPr>
          <w:u w:val="single"/>
        </w:rPr>
        <w:t>demands</w:t>
      </w:r>
      <w:r>
        <w:t xml:space="preserve"> of a civil authority or refusing to follow an immoral law is called </w:t>
      </w:r>
      <w:r w:rsidRPr="00D41EAC">
        <w:rPr>
          <w:u w:val="single"/>
        </w:rPr>
        <w:t>civil</w:t>
      </w:r>
      <w:r>
        <w:t xml:space="preserve"> </w:t>
      </w:r>
      <w:r w:rsidRPr="00D41EAC">
        <w:rPr>
          <w:u w:val="single"/>
        </w:rPr>
        <w:t>disobedience</w:t>
      </w:r>
      <w:r>
        <w:t>.</w:t>
      </w:r>
    </w:p>
    <w:p w14:paraId="3621BA1A" w14:textId="43CBB89D" w:rsidR="00B66D92" w:rsidRPr="002304F5" w:rsidRDefault="00B66D92" w:rsidP="00B66D92">
      <w:pPr>
        <w:pStyle w:val="A-CH"/>
      </w:pPr>
      <w:r w:rsidRPr="002304F5">
        <w:t xml:space="preserve">Chapter </w:t>
      </w:r>
      <w:r w:rsidR="00273A56" w:rsidRPr="002304F5">
        <w:t>8</w:t>
      </w:r>
      <w:r w:rsidRPr="002304F5">
        <w:t xml:space="preserve">: </w:t>
      </w:r>
      <w:r w:rsidR="002B388D" w:rsidRPr="002304F5">
        <w:t xml:space="preserve">The </w:t>
      </w:r>
      <w:r w:rsidR="00273A56" w:rsidRPr="002304F5">
        <w:t>Eighth</w:t>
      </w:r>
      <w:r w:rsidR="002B388D" w:rsidRPr="002304F5">
        <w:t xml:space="preserve"> Commandment: </w:t>
      </w:r>
      <w:r w:rsidR="00273A56" w:rsidRPr="002304F5">
        <w:t>Reality versus Illusion</w:t>
      </w:r>
    </w:p>
    <w:p w14:paraId="46ED4286" w14:textId="7B9F3BE5" w:rsidR="00B66D92" w:rsidRPr="002304F5" w:rsidRDefault="00B66D92" w:rsidP="00B66D92">
      <w:pPr>
        <w:pStyle w:val="A-DHafterCH"/>
      </w:pPr>
      <w:r w:rsidRPr="002304F5">
        <w:t xml:space="preserve">Article </w:t>
      </w:r>
      <w:r w:rsidR="00273A56" w:rsidRPr="002304F5">
        <w:t>2</w:t>
      </w:r>
      <w:r w:rsidR="008F2740" w:rsidRPr="002304F5">
        <w:t>8</w:t>
      </w:r>
      <w:r w:rsidRPr="002304F5">
        <w:t xml:space="preserve">: </w:t>
      </w:r>
      <w:r w:rsidR="00273A56" w:rsidRPr="002304F5">
        <w:t>Honesty: The Key to Being Real</w:t>
      </w:r>
    </w:p>
    <w:p w14:paraId="171DE8AC" w14:textId="2C9954CA" w:rsidR="00B66D92" w:rsidRPr="00F2651E" w:rsidRDefault="005E2F3D" w:rsidP="005E2F3D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2304F5">
        <w:t>T</w:t>
      </w:r>
      <w:r w:rsidR="00D41EAC" w:rsidRPr="002304F5">
        <w:t xml:space="preserve">he Eighth Commandment is probably the most </w:t>
      </w:r>
      <w:r w:rsidR="00D41EAC" w:rsidRPr="002304F5">
        <w:rPr>
          <w:u w:val="single"/>
        </w:rPr>
        <w:t>frequently</w:t>
      </w:r>
      <w:r w:rsidR="00D41EAC" w:rsidRPr="002304F5">
        <w:t xml:space="preserve"> </w:t>
      </w:r>
      <w:r w:rsidR="00D41EAC" w:rsidRPr="002304F5">
        <w:rPr>
          <w:u w:val="single"/>
        </w:rPr>
        <w:t>violated</w:t>
      </w:r>
      <w:r w:rsidR="00D41EAC" w:rsidRPr="002304F5">
        <w:t xml:space="preserve"> commandment of all the Ten Commandments. Why? Because</w:t>
      </w:r>
      <w:r w:rsidR="00D41EAC">
        <w:t xml:space="preserve"> when we break one of the other nine </w:t>
      </w:r>
      <w:r w:rsidR="00D41EAC" w:rsidRPr="005E2F3D">
        <w:rPr>
          <w:u w:val="single"/>
        </w:rPr>
        <w:t>commandments</w:t>
      </w:r>
      <w:r w:rsidR="00D41EAC">
        <w:t>,</w:t>
      </w:r>
      <w:r>
        <w:t xml:space="preserve"> </w:t>
      </w:r>
      <w:r w:rsidR="00D41EAC">
        <w:t xml:space="preserve">we usually end </w:t>
      </w:r>
      <w:r w:rsidR="005D656D">
        <w:br/>
      </w:r>
      <w:r w:rsidR="00D41EAC">
        <w:t xml:space="preserve">up </w:t>
      </w:r>
      <w:r w:rsidR="00D41EAC" w:rsidRPr="005E2F3D">
        <w:rPr>
          <w:u w:val="single"/>
        </w:rPr>
        <w:t>lying</w:t>
      </w:r>
      <w:r w:rsidR="00D41EAC">
        <w:t xml:space="preserve"> to ourselves or someone else</w:t>
      </w:r>
      <w:r w:rsidR="00B66D92" w:rsidRPr="00F2651E">
        <w:t>.</w:t>
      </w:r>
    </w:p>
    <w:p w14:paraId="7173C7BA" w14:textId="11568687" w:rsidR="00B66D92" w:rsidRPr="005E2F3D" w:rsidRDefault="005E2F3D" w:rsidP="005E2F3D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5E2F3D">
        <w:t xml:space="preserve">The Eighth Commandment instructs, “You shall not bear </w:t>
      </w:r>
      <w:r w:rsidRPr="005E2F3D">
        <w:rPr>
          <w:u w:val="single"/>
        </w:rPr>
        <w:t>false</w:t>
      </w:r>
      <w:r w:rsidRPr="005E2F3D">
        <w:t xml:space="preserve"> </w:t>
      </w:r>
      <w:r w:rsidRPr="005E2F3D">
        <w:rPr>
          <w:u w:val="single"/>
        </w:rPr>
        <w:t>witness</w:t>
      </w:r>
      <w:r w:rsidRPr="005E2F3D">
        <w:t xml:space="preserve"> against your neighbor” for very </w:t>
      </w:r>
      <w:r w:rsidR="005D656D">
        <w:br/>
      </w:r>
      <w:r w:rsidRPr="005E2F3D">
        <w:t xml:space="preserve">good reason. Not only do </w:t>
      </w:r>
      <w:r w:rsidRPr="006544FC">
        <w:rPr>
          <w:u w:val="single"/>
        </w:rPr>
        <w:t>lies</w:t>
      </w:r>
      <w:r w:rsidRPr="005E2F3D">
        <w:t xml:space="preserve"> destroy trust and may lead to other crimes, but they also directly affect our </w:t>
      </w:r>
      <w:r w:rsidRPr="006544FC">
        <w:rPr>
          <w:u w:val="single"/>
        </w:rPr>
        <w:t>relationship</w:t>
      </w:r>
      <w:r w:rsidRPr="005E2F3D">
        <w:t xml:space="preserve"> with God.</w:t>
      </w:r>
    </w:p>
    <w:p w14:paraId="01C22216" w14:textId="3B749140" w:rsidR="00B66D92" w:rsidRDefault="006544FC" w:rsidP="006544FC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God calls us to live in the </w:t>
      </w:r>
      <w:r w:rsidRPr="006544FC">
        <w:rPr>
          <w:u w:val="single"/>
        </w:rPr>
        <w:t>light</w:t>
      </w:r>
      <w:r>
        <w:t xml:space="preserve"> of truth and not in the </w:t>
      </w:r>
      <w:r w:rsidRPr="006544FC">
        <w:rPr>
          <w:u w:val="single"/>
        </w:rPr>
        <w:t>darkness</w:t>
      </w:r>
      <w:r>
        <w:t xml:space="preserve"> of lies, duplicity, and hypocrisy. We exercise the virtue of truth through the </w:t>
      </w:r>
      <w:r w:rsidRPr="006544FC">
        <w:rPr>
          <w:u w:val="single"/>
        </w:rPr>
        <w:t>honesty</w:t>
      </w:r>
      <w:r>
        <w:t xml:space="preserve"> of our actions and the </w:t>
      </w:r>
      <w:r w:rsidRPr="006544FC">
        <w:rPr>
          <w:u w:val="single"/>
        </w:rPr>
        <w:t>truthfulness</w:t>
      </w:r>
      <w:r>
        <w:t xml:space="preserve"> of our words</w:t>
      </w:r>
      <w:r w:rsidR="003B756F">
        <w:t>.</w:t>
      </w:r>
    </w:p>
    <w:p w14:paraId="2A537687" w14:textId="474491C7" w:rsidR="00F805C1" w:rsidRDefault="003E09D9" w:rsidP="003E09D9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Lies are </w:t>
      </w:r>
      <w:r w:rsidRPr="003E09D9">
        <w:rPr>
          <w:u w:val="single"/>
        </w:rPr>
        <w:t>sins</w:t>
      </w:r>
      <w:r>
        <w:t xml:space="preserve">, and they endanger both our earthly happiness and our </w:t>
      </w:r>
      <w:r w:rsidRPr="003E09D9">
        <w:rPr>
          <w:u w:val="single"/>
        </w:rPr>
        <w:t>eternal</w:t>
      </w:r>
      <w:r>
        <w:t xml:space="preserve"> </w:t>
      </w:r>
      <w:r w:rsidRPr="003E09D9">
        <w:rPr>
          <w:u w:val="single"/>
        </w:rPr>
        <w:t>destiny</w:t>
      </w:r>
      <w:r>
        <w:t xml:space="preserve">. The danger is that </w:t>
      </w:r>
      <w:r w:rsidR="005D656D">
        <w:br/>
      </w:r>
      <w:r>
        <w:t xml:space="preserve">we can begin to believe the lies ourselves. We lose the ability to distinguish between </w:t>
      </w:r>
      <w:r w:rsidRPr="003E09D9">
        <w:rPr>
          <w:u w:val="single"/>
        </w:rPr>
        <w:t>reality</w:t>
      </w:r>
      <w:r>
        <w:t xml:space="preserve"> and </w:t>
      </w:r>
      <w:r w:rsidRPr="003E09D9">
        <w:rPr>
          <w:u w:val="single"/>
        </w:rPr>
        <w:t>illusion</w:t>
      </w:r>
      <w:r w:rsidR="00F805C1">
        <w:t>.</w:t>
      </w:r>
    </w:p>
    <w:p w14:paraId="7BBC14C7" w14:textId="490FAD13" w:rsidR="00F805C1" w:rsidRPr="00F2651E" w:rsidRDefault="003E09D9" w:rsidP="003E09D9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As Christ’s </w:t>
      </w:r>
      <w:r w:rsidRPr="003E09D9">
        <w:rPr>
          <w:u w:val="single"/>
        </w:rPr>
        <w:t>disciples</w:t>
      </w:r>
      <w:r>
        <w:t xml:space="preserve">, we are called to participate in his mission by </w:t>
      </w:r>
      <w:r w:rsidRPr="003E09D9">
        <w:rPr>
          <w:u w:val="single"/>
        </w:rPr>
        <w:t>testifying</w:t>
      </w:r>
      <w:r>
        <w:t xml:space="preserve"> to his Father’s plan of salvation. Truly there can be no greater honor for us than to help other people to know the </w:t>
      </w:r>
      <w:r w:rsidRPr="003E09D9">
        <w:rPr>
          <w:u w:val="single"/>
        </w:rPr>
        <w:t>saving</w:t>
      </w:r>
      <w:r>
        <w:t xml:space="preserve"> </w:t>
      </w:r>
      <w:r w:rsidRPr="003E09D9">
        <w:rPr>
          <w:u w:val="single"/>
        </w:rPr>
        <w:t>love</w:t>
      </w:r>
      <w:r>
        <w:t xml:space="preserve"> </w:t>
      </w:r>
      <w:r w:rsidR="005D656D">
        <w:br/>
      </w:r>
      <w:r>
        <w:t>of the Father, Son, and Holy Spirit.</w:t>
      </w:r>
    </w:p>
    <w:p w14:paraId="00AC160C" w14:textId="6F421341" w:rsidR="00B66D92" w:rsidRPr="00F2651E" w:rsidRDefault="00B66D92" w:rsidP="00B66D92">
      <w:pPr>
        <w:pStyle w:val="A-DH"/>
      </w:pPr>
      <w:r w:rsidRPr="00F2651E">
        <w:t xml:space="preserve">Article </w:t>
      </w:r>
      <w:r w:rsidR="00273A56">
        <w:t>2</w:t>
      </w:r>
      <w:r w:rsidR="008F2740">
        <w:t>9</w:t>
      </w:r>
      <w:r w:rsidRPr="00F2651E">
        <w:t xml:space="preserve">: </w:t>
      </w:r>
      <w:r w:rsidR="00273A56">
        <w:t>Becoming a Person of Integrity</w:t>
      </w:r>
    </w:p>
    <w:p w14:paraId="64D678F6" w14:textId="2BE5DCED" w:rsidR="00B66D92" w:rsidRPr="00545C03" w:rsidRDefault="00B22DBE" w:rsidP="00B22DBE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B22DBE">
        <w:rPr>
          <w:u w:val="single"/>
        </w:rPr>
        <w:t>Conscience</w:t>
      </w:r>
      <w:r>
        <w:t xml:space="preserve"> is the “inner voice,” guided by human reason and Divine Law, that enables us to judge the </w:t>
      </w:r>
      <w:r w:rsidRPr="00B22DBE">
        <w:rPr>
          <w:u w:val="single"/>
        </w:rPr>
        <w:t>moral</w:t>
      </w:r>
      <w:r>
        <w:t xml:space="preserve"> </w:t>
      </w:r>
      <w:r w:rsidRPr="00B22DBE">
        <w:rPr>
          <w:u w:val="single"/>
        </w:rPr>
        <w:t>quality</w:t>
      </w:r>
      <w:r>
        <w:t xml:space="preserve"> of a specific action that has been made, is being made, or will be made. This judgment enables us to distinguish </w:t>
      </w:r>
      <w:r w:rsidRPr="00B22DBE">
        <w:rPr>
          <w:u w:val="single"/>
        </w:rPr>
        <w:t>good</w:t>
      </w:r>
      <w:r>
        <w:t xml:space="preserve"> from </w:t>
      </w:r>
      <w:r w:rsidRPr="00B22DBE">
        <w:rPr>
          <w:u w:val="single"/>
        </w:rPr>
        <w:t>evil</w:t>
      </w:r>
      <w:r>
        <w:t>, in order to accomplish good and avoid evil</w:t>
      </w:r>
      <w:r w:rsidR="00277F66" w:rsidRPr="00545C03">
        <w:t>.</w:t>
      </w:r>
    </w:p>
    <w:p w14:paraId="12EB74D3" w14:textId="796F951B" w:rsidR="00B66D92" w:rsidRPr="00F2651E" w:rsidRDefault="00B25439" w:rsidP="00B2543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B25439">
        <w:rPr>
          <w:u w:val="single"/>
        </w:rPr>
        <w:t>Reparation</w:t>
      </w:r>
      <w:r>
        <w:t xml:space="preserve"> is the act of making amends for something one did wrong that caused </w:t>
      </w:r>
      <w:r w:rsidRPr="00B25439">
        <w:rPr>
          <w:u w:val="single"/>
        </w:rPr>
        <w:t>physical</w:t>
      </w:r>
      <w:r>
        <w:t xml:space="preserve">, </w:t>
      </w:r>
      <w:r w:rsidRPr="00B25439">
        <w:rPr>
          <w:u w:val="single"/>
        </w:rPr>
        <w:t>emotional</w:t>
      </w:r>
      <w:r>
        <w:t xml:space="preserve">, </w:t>
      </w:r>
      <w:r w:rsidR="005D656D">
        <w:br/>
      </w:r>
      <w:r>
        <w:t xml:space="preserve">or </w:t>
      </w:r>
      <w:r w:rsidRPr="00B25439">
        <w:rPr>
          <w:u w:val="single"/>
        </w:rPr>
        <w:t>material</w:t>
      </w:r>
      <w:r>
        <w:t xml:space="preserve"> harm to another person</w:t>
      </w:r>
      <w:r w:rsidR="00B66D92" w:rsidRPr="00F2651E">
        <w:t>.</w:t>
      </w:r>
    </w:p>
    <w:p w14:paraId="6DED8077" w14:textId="48B81988" w:rsidR="00B66D92" w:rsidRPr="009102F7" w:rsidRDefault="00B25439" w:rsidP="00106CE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B25439">
        <w:t xml:space="preserve">Honesty builds personal integrity, and integrity builds </w:t>
      </w:r>
      <w:r w:rsidRPr="00106CE9">
        <w:rPr>
          <w:u w:val="single"/>
        </w:rPr>
        <w:t>trust</w:t>
      </w:r>
      <w:r w:rsidRPr="00B25439">
        <w:t>. To be</w:t>
      </w:r>
      <w:r>
        <w:t xml:space="preserve"> worthy of another person’s </w:t>
      </w:r>
      <w:r w:rsidRPr="00106CE9">
        <w:rPr>
          <w:u w:val="single"/>
        </w:rPr>
        <w:t>trust</w:t>
      </w:r>
      <w:r>
        <w:t>,</w:t>
      </w:r>
      <w:r w:rsidR="00106CE9">
        <w:t xml:space="preserve"> </w:t>
      </w:r>
      <w:r>
        <w:t xml:space="preserve">we </w:t>
      </w:r>
      <w:r w:rsidR="005D656D">
        <w:br/>
      </w:r>
      <w:r>
        <w:t>must be truthful in all our</w:t>
      </w:r>
      <w:r w:rsidR="00106CE9">
        <w:t xml:space="preserve"> w</w:t>
      </w:r>
      <w:r>
        <w:t>ords and deeds. We cannot be</w:t>
      </w:r>
      <w:r w:rsidR="00106CE9">
        <w:t xml:space="preserve"> </w:t>
      </w:r>
      <w:r>
        <w:t xml:space="preserve">dishonest and hope to be </w:t>
      </w:r>
      <w:r w:rsidRPr="00106CE9">
        <w:rPr>
          <w:u w:val="single"/>
        </w:rPr>
        <w:t>trusted</w:t>
      </w:r>
      <w:r w:rsidR="00827015" w:rsidRPr="009102F7">
        <w:t>.</w:t>
      </w:r>
    </w:p>
    <w:p w14:paraId="4B664FD0" w14:textId="0C676F88" w:rsidR="00B66D92" w:rsidRPr="00F2651E" w:rsidRDefault="00106CE9" w:rsidP="00106CE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When we fail to be honest, at the very minimum we damage our own </w:t>
      </w:r>
      <w:r w:rsidRPr="00AA1C11">
        <w:rPr>
          <w:u w:val="single"/>
        </w:rPr>
        <w:t>personal</w:t>
      </w:r>
      <w:r>
        <w:t xml:space="preserve"> </w:t>
      </w:r>
      <w:r w:rsidRPr="00AA1C11">
        <w:rPr>
          <w:u w:val="single"/>
        </w:rPr>
        <w:t>integrity</w:t>
      </w:r>
      <w:r>
        <w:t xml:space="preserve">. We think less </w:t>
      </w:r>
      <w:r w:rsidR="005D656D">
        <w:br/>
      </w:r>
      <w:r>
        <w:t xml:space="preserve">of ourselves and find it harder to </w:t>
      </w:r>
      <w:r w:rsidRPr="00AA1C11">
        <w:rPr>
          <w:u w:val="single"/>
        </w:rPr>
        <w:t>love</w:t>
      </w:r>
      <w:r>
        <w:t xml:space="preserve"> ourselves. But because every sin has </w:t>
      </w:r>
      <w:r w:rsidRPr="00AA1C11">
        <w:rPr>
          <w:u w:val="single"/>
        </w:rPr>
        <w:t>social</w:t>
      </w:r>
      <w:r>
        <w:t xml:space="preserve"> </w:t>
      </w:r>
      <w:r w:rsidRPr="00AA1C11">
        <w:rPr>
          <w:u w:val="single"/>
        </w:rPr>
        <w:t>implications</w:t>
      </w:r>
      <w:r>
        <w:t xml:space="preserve">, the web </w:t>
      </w:r>
      <w:r w:rsidR="005D656D">
        <w:br/>
      </w:r>
      <w:r>
        <w:t>of deceit often gets larger without our even realizing it</w:t>
      </w:r>
      <w:r w:rsidR="00827015">
        <w:t>.</w:t>
      </w:r>
    </w:p>
    <w:p w14:paraId="2F10BEB2" w14:textId="61FEBAB4" w:rsidR="00B66D92" w:rsidRPr="00F2651E" w:rsidRDefault="00AA1C11" w:rsidP="00AA1C11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The duty to make </w:t>
      </w:r>
      <w:r w:rsidRPr="00AA1C11">
        <w:rPr>
          <w:u w:val="single"/>
        </w:rPr>
        <w:t>reparation</w:t>
      </w:r>
      <w:r>
        <w:t xml:space="preserve"> is binding on our conscience, which means we will not be free from responsibility and the </w:t>
      </w:r>
      <w:r w:rsidRPr="00AA1C11">
        <w:rPr>
          <w:u w:val="single"/>
        </w:rPr>
        <w:t>pangs</w:t>
      </w:r>
      <w:r>
        <w:t xml:space="preserve"> of </w:t>
      </w:r>
      <w:r w:rsidRPr="00AA1C11">
        <w:rPr>
          <w:u w:val="single"/>
        </w:rPr>
        <w:t>guilt</w:t>
      </w:r>
      <w:r>
        <w:t xml:space="preserve"> until we have made the best efforts possible to </w:t>
      </w:r>
      <w:r w:rsidRPr="00AA1C11">
        <w:rPr>
          <w:u w:val="single"/>
        </w:rPr>
        <w:t>repair</w:t>
      </w:r>
      <w:r>
        <w:t xml:space="preserve"> any damage caused by our dishonesty</w:t>
      </w:r>
      <w:r w:rsidR="00B66D92" w:rsidRPr="00F2651E">
        <w:t>.</w:t>
      </w:r>
    </w:p>
    <w:p w14:paraId="30708E3A" w14:textId="13494B37" w:rsidR="00B66D92" w:rsidRPr="000E79A0" w:rsidRDefault="000E79A0" w:rsidP="000E79A0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0E79A0">
        <w:lastRenderedPageBreak/>
        <w:t xml:space="preserve">Sometimes it is </w:t>
      </w:r>
      <w:r w:rsidRPr="000E79A0">
        <w:rPr>
          <w:u w:val="single"/>
        </w:rPr>
        <w:t>morally</w:t>
      </w:r>
      <w:r w:rsidRPr="000E79A0">
        <w:t xml:space="preserve"> </w:t>
      </w:r>
      <w:r w:rsidRPr="000E79A0">
        <w:rPr>
          <w:u w:val="single"/>
        </w:rPr>
        <w:t>permissible</w:t>
      </w:r>
      <w:r w:rsidRPr="000E79A0">
        <w:t xml:space="preserve">—even morally necessary—to </w:t>
      </w:r>
      <w:r w:rsidRPr="000E79A0">
        <w:rPr>
          <w:u w:val="single"/>
        </w:rPr>
        <w:t>reveal</w:t>
      </w:r>
      <w:r w:rsidRPr="000E79A0">
        <w:t xml:space="preserve"> something that someone has asked us not to share with others. This situation occurs when not sharing something means that someone might experience </w:t>
      </w:r>
      <w:r w:rsidRPr="000E79A0">
        <w:rPr>
          <w:u w:val="single"/>
        </w:rPr>
        <w:t>serious</w:t>
      </w:r>
      <w:r w:rsidRPr="000E79A0">
        <w:t xml:space="preserve"> </w:t>
      </w:r>
      <w:r w:rsidRPr="000E79A0">
        <w:rPr>
          <w:u w:val="single"/>
        </w:rPr>
        <w:t>harm</w:t>
      </w:r>
      <w:r w:rsidR="00364EA9" w:rsidRPr="000E79A0">
        <w:t>.</w:t>
      </w:r>
    </w:p>
    <w:p w14:paraId="37809EA5" w14:textId="757F7099" w:rsidR="00B66D92" w:rsidRPr="00F2651E" w:rsidRDefault="00B66D92" w:rsidP="00B66D92">
      <w:pPr>
        <w:pStyle w:val="A-DH"/>
      </w:pPr>
      <w:r w:rsidRPr="00F2651E">
        <w:t xml:space="preserve">Article </w:t>
      </w:r>
      <w:r w:rsidR="00273A56">
        <w:t>3</w:t>
      </w:r>
      <w:r w:rsidR="008F2740">
        <w:t>0</w:t>
      </w:r>
      <w:r w:rsidRPr="00F2651E">
        <w:t xml:space="preserve">: </w:t>
      </w:r>
      <w:r w:rsidR="008F2740">
        <w:t xml:space="preserve">Other Sins against </w:t>
      </w:r>
      <w:r w:rsidR="00273A56">
        <w:t>Honesty</w:t>
      </w:r>
    </w:p>
    <w:p w14:paraId="5C52F6C8" w14:textId="772E69D4" w:rsidR="00B66D92" w:rsidRPr="004C4974" w:rsidRDefault="00742747" w:rsidP="00742747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4C4974">
        <w:t xml:space="preserve">Telling the truth in a public hearing or </w:t>
      </w:r>
      <w:r w:rsidRPr="004C4974">
        <w:rPr>
          <w:u w:val="single"/>
        </w:rPr>
        <w:t>court</w:t>
      </w:r>
      <w:r w:rsidRPr="004C4974">
        <w:t xml:space="preserve"> of </w:t>
      </w:r>
      <w:r w:rsidRPr="004C4974">
        <w:rPr>
          <w:u w:val="single"/>
        </w:rPr>
        <w:t>law</w:t>
      </w:r>
      <w:r w:rsidRPr="004C4974">
        <w:t xml:space="preserve">, where often the common good or another person’s reputation and freedom are at stake, is an especially </w:t>
      </w:r>
      <w:r w:rsidRPr="004C4974">
        <w:rPr>
          <w:u w:val="single"/>
        </w:rPr>
        <w:t>serious</w:t>
      </w:r>
      <w:r w:rsidRPr="004C4974">
        <w:t xml:space="preserve"> </w:t>
      </w:r>
      <w:r w:rsidRPr="004C4974">
        <w:rPr>
          <w:u w:val="single"/>
        </w:rPr>
        <w:t>obligation</w:t>
      </w:r>
      <w:r w:rsidRPr="004C4974">
        <w:t xml:space="preserve">. A lie told in these circumstances </w:t>
      </w:r>
      <w:r w:rsidR="005D656D">
        <w:br/>
      </w:r>
      <w:r w:rsidRPr="004C4974">
        <w:t xml:space="preserve">is called </w:t>
      </w:r>
      <w:r w:rsidRPr="004C4974">
        <w:rPr>
          <w:u w:val="single"/>
        </w:rPr>
        <w:t>false</w:t>
      </w:r>
      <w:r w:rsidRPr="004C4974">
        <w:t xml:space="preserve"> </w:t>
      </w:r>
      <w:r w:rsidRPr="004C4974">
        <w:rPr>
          <w:u w:val="single"/>
        </w:rPr>
        <w:t>witness</w:t>
      </w:r>
      <w:r w:rsidRPr="004C4974">
        <w:t xml:space="preserve">. A lie told while under oath is called </w:t>
      </w:r>
      <w:r w:rsidRPr="004C4974">
        <w:rPr>
          <w:u w:val="single"/>
        </w:rPr>
        <w:t>perjury</w:t>
      </w:r>
      <w:r w:rsidR="00B66D92" w:rsidRPr="004C4974">
        <w:t>.</w:t>
      </w:r>
    </w:p>
    <w:p w14:paraId="75D24480" w14:textId="4515DA8F" w:rsidR="00B66D92" w:rsidRPr="004C4974" w:rsidRDefault="005954BD" w:rsidP="005954BD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4C4974">
        <w:rPr>
          <w:u w:val="single"/>
        </w:rPr>
        <w:t>D</w:t>
      </w:r>
      <w:r w:rsidR="00742747" w:rsidRPr="004C4974">
        <w:rPr>
          <w:u w:val="single"/>
        </w:rPr>
        <w:t>etraction</w:t>
      </w:r>
      <w:r w:rsidRPr="004C4974">
        <w:t xml:space="preserve"> is u</w:t>
      </w:r>
      <w:r w:rsidR="00742747" w:rsidRPr="004C4974">
        <w:t xml:space="preserve">nnecessarily revealing something about another person that is true but is harmful to his or her </w:t>
      </w:r>
      <w:r w:rsidR="00742747" w:rsidRPr="004C4974">
        <w:rPr>
          <w:u w:val="single"/>
        </w:rPr>
        <w:t>reputation</w:t>
      </w:r>
      <w:r w:rsidR="00742747" w:rsidRPr="004C4974">
        <w:t xml:space="preserve">. It is a sin against the </w:t>
      </w:r>
      <w:r w:rsidR="00742747" w:rsidRPr="004C4974">
        <w:rPr>
          <w:u w:val="single"/>
        </w:rPr>
        <w:t>Eighth</w:t>
      </w:r>
      <w:r w:rsidR="00742747" w:rsidRPr="004C4974">
        <w:t xml:space="preserve"> Commandment</w:t>
      </w:r>
      <w:r w:rsidR="00B66D92" w:rsidRPr="004C4974">
        <w:t xml:space="preserve">. </w:t>
      </w:r>
    </w:p>
    <w:p w14:paraId="1E9AC748" w14:textId="729B95AA" w:rsidR="00B66D92" w:rsidRDefault="005954BD" w:rsidP="005954BD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5954BD">
        <w:rPr>
          <w:u w:val="single"/>
        </w:rPr>
        <w:t>Calumny</w:t>
      </w:r>
      <w:r>
        <w:t xml:space="preserve"> is ruining the reputation of another person by lying or spreading rumors. It is also called </w:t>
      </w:r>
      <w:r w:rsidRPr="005954BD">
        <w:rPr>
          <w:u w:val="single"/>
        </w:rPr>
        <w:t>slander</w:t>
      </w:r>
      <w:r>
        <w:t xml:space="preserve"> and is a sin against the </w:t>
      </w:r>
      <w:r w:rsidRPr="005954BD">
        <w:rPr>
          <w:u w:val="single"/>
        </w:rPr>
        <w:t>Eighth</w:t>
      </w:r>
      <w:r>
        <w:t xml:space="preserve"> Commandment</w:t>
      </w:r>
      <w:r w:rsidR="00C0030F">
        <w:t>.</w:t>
      </w:r>
    </w:p>
    <w:p w14:paraId="55C98AD9" w14:textId="41325787" w:rsidR="005954BD" w:rsidRDefault="00635B99" w:rsidP="005954BD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635B99">
        <w:rPr>
          <w:u w:val="single"/>
        </w:rPr>
        <w:t>Adulation</w:t>
      </w:r>
      <w:r w:rsidRPr="00635B99">
        <w:t xml:space="preserve"> </w:t>
      </w:r>
      <w:r>
        <w:t>is e</w:t>
      </w:r>
      <w:r w:rsidRPr="00635B99">
        <w:t>xcessive flattery, praise, or admiration for another person</w:t>
      </w:r>
      <w:r>
        <w:t>.</w:t>
      </w:r>
    </w:p>
    <w:p w14:paraId="4354A7CA" w14:textId="4A9ED769" w:rsidR="00635B99" w:rsidRDefault="00635B99" w:rsidP="007F154D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7F154D">
        <w:rPr>
          <w:u w:val="single"/>
        </w:rPr>
        <w:t>Boasting</w:t>
      </w:r>
      <w:r>
        <w:t xml:space="preserve"> or </w:t>
      </w:r>
      <w:r w:rsidRPr="007F154D">
        <w:rPr>
          <w:u w:val="single"/>
        </w:rPr>
        <w:t>bragging</w:t>
      </w:r>
      <w:r>
        <w:t xml:space="preserve"> is another sin that often involves a misuse of the truth. It is certainly moral to share our accomplishments and successes with other people. But if we </w:t>
      </w:r>
      <w:r w:rsidRPr="007F154D">
        <w:rPr>
          <w:u w:val="single"/>
        </w:rPr>
        <w:t>exaggerate</w:t>
      </w:r>
      <w:r>
        <w:t xml:space="preserve"> those things to make them seem more praiseworthy, or if we share our accomplishments in a way that </w:t>
      </w:r>
      <w:r w:rsidRPr="007F154D">
        <w:rPr>
          <w:u w:val="single"/>
        </w:rPr>
        <w:t>draws</w:t>
      </w:r>
      <w:r>
        <w:t xml:space="preserve"> </w:t>
      </w:r>
      <w:r w:rsidRPr="007F154D">
        <w:rPr>
          <w:u w:val="single"/>
        </w:rPr>
        <w:t>attention</w:t>
      </w:r>
      <w:r>
        <w:t xml:space="preserve"> to ourselves </w:t>
      </w:r>
      <w:r w:rsidR="005D656D">
        <w:br/>
      </w:r>
      <w:r>
        <w:t>at the expense of others, it is morally wrong.</w:t>
      </w:r>
    </w:p>
    <w:p w14:paraId="5DA719E4" w14:textId="4ABAB87A" w:rsidR="007F154D" w:rsidRPr="00F2651E" w:rsidRDefault="007F154D" w:rsidP="007F154D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The welfare and safety of others, respect for privacy, and the common good are </w:t>
      </w:r>
      <w:r w:rsidRPr="007F154D">
        <w:rPr>
          <w:u w:val="single"/>
        </w:rPr>
        <w:t>sufficient</w:t>
      </w:r>
      <w:r>
        <w:t xml:space="preserve"> </w:t>
      </w:r>
      <w:r w:rsidRPr="007F154D">
        <w:rPr>
          <w:u w:val="single"/>
        </w:rPr>
        <w:t>reasons</w:t>
      </w:r>
      <w:r>
        <w:t xml:space="preserve"> for being silent or discreet about the truth. You are not </w:t>
      </w:r>
      <w:r w:rsidRPr="00F55229">
        <w:rPr>
          <w:u w:val="single"/>
        </w:rPr>
        <w:t>morally</w:t>
      </w:r>
      <w:r>
        <w:t xml:space="preserve"> </w:t>
      </w:r>
      <w:r w:rsidRPr="00F55229">
        <w:rPr>
          <w:u w:val="single"/>
        </w:rPr>
        <w:t>bound</w:t>
      </w:r>
      <w:r>
        <w:t xml:space="preserve"> to tell the truth to someone who will </w:t>
      </w:r>
      <w:r w:rsidR="005D656D">
        <w:br/>
      </w:r>
      <w:r>
        <w:t xml:space="preserve">use it to </w:t>
      </w:r>
      <w:r w:rsidRPr="00F55229">
        <w:rPr>
          <w:u w:val="single"/>
        </w:rPr>
        <w:t>harm</w:t>
      </w:r>
      <w:r>
        <w:t xml:space="preserve"> another person.</w:t>
      </w:r>
    </w:p>
    <w:p w14:paraId="350F96D1" w14:textId="2B3A137A" w:rsidR="00273A56" w:rsidRPr="00F2651E" w:rsidRDefault="00273A56" w:rsidP="00273A56">
      <w:pPr>
        <w:pStyle w:val="A-DH"/>
      </w:pPr>
      <w:r w:rsidRPr="00F2651E">
        <w:t xml:space="preserve">Article </w:t>
      </w:r>
      <w:r>
        <w:t>31</w:t>
      </w:r>
      <w:r w:rsidRPr="00F2651E">
        <w:t xml:space="preserve">: </w:t>
      </w:r>
      <w:r>
        <w:t>Calling Society to Integrity</w:t>
      </w:r>
    </w:p>
    <w:p w14:paraId="3219A5DF" w14:textId="7843F848" w:rsidR="00273A56" w:rsidRPr="00F55229" w:rsidRDefault="00F55229" w:rsidP="00F55229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 w:rsidRPr="00F55229">
        <w:t xml:space="preserve">The Eighth Commandment has an important </w:t>
      </w:r>
      <w:r w:rsidRPr="00F55229">
        <w:rPr>
          <w:u w:val="single"/>
        </w:rPr>
        <w:t>social</w:t>
      </w:r>
      <w:r w:rsidRPr="00F55229">
        <w:t xml:space="preserve"> </w:t>
      </w:r>
      <w:r w:rsidRPr="00F55229">
        <w:rPr>
          <w:u w:val="single"/>
        </w:rPr>
        <w:t>dimension</w:t>
      </w:r>
      <w:r w:rsidRPr="00F55229">
        <w:t xml:space="preserve"> that should guide the creation and use of </w:t>
      </w:r>
      <w:r w:rsidR="005D656D">
        <w:br/>
      </w:r>
      <w:r w:rsidRPr="00F55229">
        <w:t xml:space="preserve">all </w:t>
      </w:r>
      <w:r w:rsidRPr="00F55229">
        <w:rPr>
          <w:u w:val="single"/>
        </w:rPr>
        <w:t>public</w:t>
      </w:r>
      <w:r w:rsidRPr="00F55229">
        <w:t xml:space="preserve"> </w:t>
      </w:r>
      <w:r w:rsidRPr="00F55229">
        <w:rPr>
          <w:u w:val="single"/>
        </w:rPr>
        <w:t>media</w:t>
      </w:r>
      <w:r w:rsidR="00273A56" w:rsidRPr="00F55229">
        <w:t>.</w:t>
      </w:r>
    </w:p>
    <w:p w14:paraId="1CFD1C9A" w14:textId="73989920" w:rsidR="00273A56" w:rsidRDefault="00F55229" w:rsidP="00F55229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God’s will is that </w:t>
      </w:r>
      <w:r w:rsidRPr="00446811">
        <w:rPr>
          <w:u w:val="single"/>
        </w:rPr>
        <w:t>media</w:t>
      </w:r>
      <w:r>
        <w:t xml:space="preserve"> </w:t>
      </w:r>
      <w:r w:rsidRPr="00446811">
        <w:rPr>
          <w:u w:val="single"/>
        </w:rPr>
        <w:t>outlets</w:t>
      </w:r>
      <w:r>
        <w:t xml:space="preserve"> be sources of truth and moral entertainment. This means, for example, that news outlets should present the news </w:t>
      </w:r>
      <w:r w:rsidRPr="00446811">
        <w:rPr>
          <w:u w:val="single"/>
        </w:rPr>
        <w:t>accurately</w:t>
      </w:r>
      <w:r>
        <w:t xml:space="preserve">, making sure their sources are </w:t>
      </w:r>
      <w:r w:rsidRPr="00446811">
        <w:rPr>
          <w:u w:val="single"/>
        </w:rPr>
        <w:t>reliable</w:t>
      </w:r>
      <w:r>
        <w:t xml:space="preserve"> and their facts are </w:t>
      </w:r>
      <w:r w:rsidRPr="00446811">
        <w:rPr>
          <w:u w:val="single"/>
        </w:rPr>
        <w:t>correct</w:t>
      </w:r>
      <w:r w:rsidR="00273A56">
        <w:t>.</w:t>
      </w:r>
    </w:p>
    <w:p w14:paraId="7886BC70" w14:textId="59CBC94D" w:rsidR="00446811" w:rsidRDefault="00446811" w:rsidP="00446811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A society must protect an artist’s basic </w:t>
      </w:r>
      <w:r w:rsidRPr="00446811">
        <w:rPr>
          <w:u w:val="single"/>
        </w:rPr>
        <w:t>freedom</w:t>
      </w:r>
      <w:r>
        <w:t xml:space="preserve"> of </w:t>
      </w:r>
      <w:r w:rsidRPr="00446811">
        <w:rPr>
          <w:u w:val="single"/>
        </w:rPr>
        <w:t>expression</w:t>
      </w:r>
      <w:r>
        <w:t xml:space="preserve">. But even in countries that accept this moral principle, artists should use their skills to </w:t>
      </w:r>
      <w:r w:rsidRPr="00446811">
        <w:rPr>
          <w:u w:val="single"/>
        </w:rPr>
        <w:t>create</w:t>
      </w:r>
      <w:r>
        <w:t xml:space="preserve"> </w:t>
      </w:r>
      <w:r w:rsidRPr="00446811">
        <w:rPr>
          <w:u w:val="single"/>
        </w:rPr>
        <w:t>art</w:t>
      </w:r>
      <w:r>
        <w:t xml:space="preserve"> in keeping with God’s will.</w:t>
      </w:r>
    </w:p>
    <w:p w14:paraId="79F67D1D" w14:textId="2AF40F75" w:rsidR="00446811" w:rsidRPr="00F2651E" w:rsidRDefault="00446811" w:rsidP="00446811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The Church encourages the creation of </w:t>
      </w:r>
      <w:r w:rsidRPr="0092623F">
        <w:rPr>
          <w:u w:val="single"/>
        </w:rPr>
        <w:t>sacred</w:t>
      </w:r>
      <w:r>
        <w:t xml:space="preserve"> </w:t>
      </w:r>
      <w:r w:rsidRPr="0092623F">
        <w:rPr>
          <w:u w:val="single"/>
        </w:rPr>
        <w:t>art</w:t>
      </w:r>
      <w:r>
        <w:t>, art that evokes and glorifies the mystery of God</w:t>
      </w:r>
      <w:r w:rsidR="00846404">
        <w:t>.</w:t>
      </w:r>
    </w:p>
    <w:p w14:paraId="6F6C4161" w14:textId="77777777" w:rsidR="00C0030F" w:rsidRDefault="00C0030F" w:rsidP="00D07E0A">
      <w:pPr>
        <w:pStyle w:val="A-CH"/>
      </w:pPr>
    </w:p>
    <w:p w14:paraId="1F9AE4E0" w14:textId="77777777" w:rsidR="005D656D" w:rsidRDefault="005D656D" w:rsidP="00D07E0A">
      <w:pPr>
        <w:pStyle w:val="A-CH"/>
      </w:pPr>
    </w:p>
    <w:p w14:paraId="3068A430" w14:textId="6298EBCC" w:rsidR="00D07E0A" w:rsidRPr="00F2651E" w:rsidRDefault="00D07E0A" w:rsidP="00D07E0A">
      <w:pPr>
        <w:pStyle w:val="A-CH"/>
      </w:pPr>
      <w:r w:rsidRPr="00F2651E">
        <w:lastRenderedPageBreak/>
        <w:t xml:space="preserve">Chapter </w:t>
      </w:r>
      <w:r w:rsidR="00676F63">
        <w:t>9</w:t>
      </w:r>
      <w:r w:rsidRPr="00F2651E">
        <w:t xml:space="preserve">: </w:t>
      </w:r>
      <w:r w:rsidR="002B388D">
        <w:t xml:space="preserve">The </w:t>
      </w:r>
      <w:r w:rsidR="00676F63">
        <w:t>Seventh and Tenth</w:t>
      </w:r>
      <w:r w:rsidR="002B388D">
        <w:t xml:space="preserve"> Commandment</w:t>
      </w:r>
      <w:r w:rsidR="00676F63">
        <w:t>s</w:t>
      </w:r>
      <w:r w:rsidR="002B388D">
        <w:t xml:space="preserve">: </w:t>
      </w:r>
      <w:r w:rsidR="00676F63">
        <w:t>Justice versus Injustice</w:t>
      </w:r>
    </w:p>
    <w:p w14:paraId="396F8354" w14:textId="75081806" w:rsidR="00D07E0A" w:rsidRPr="00F2651E" w:rsidRDefault="00D07E0A" w:rsidP="00D07E0A">
      <w:pPr>
        <w:pStyle w:val="A-DHafterCH"/>
      </w:pPr>
      <w:r w:rsidRPr="00F2651E">
        <w:t xml:space="preserve">Article </w:t>
      </w:r>
      <w:r w:rsidR="00CF0E14">
        <w:t>32</w:t>
      </w:r>
      <w:r w:rsidRPr="00F2651E">
        <w:t xml:space="preserve">: </w:t>
      </w:r>
      <w:r w:rsidR="00CF0E14">
        <w:t>Biblical Teaching on Possessions</w:t>
      </w:r>
    </w:p>
    <w:p w14:paraId="060E08B5" w14:textId="40A4B350" w:rsidR="00D07E0A" w:rsidRPr="006C3EDC" w:rsidRDefault="00531B4B" w:rsidP="00531B4B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6C3EDC">
        <w:t xml:space="preserve">Both the </w:t>
      </w:r>
      <w:r w:rsidRPr="006C3EDC">
        <w:rPr>
          <w:u w:val="single"/>
        </w:rPr>
        <w:t>Seventh</w:t>
      </w:r>
      <w:r w:rsidRPr="006C3EDC">
        <w:t xml:space="preserve"> and </w:t>
      </w:r>
      <w:r w:rsidRPr="006C3EDC">
        <w:rPr>
          <w:u w:val="single"/>
        </w:rPr>
        <w:t>Tenth</w:t>
      </w:r>
      <w:r w:rsidRPr="006C3EDC">
        <w:t xml:space="preserve"> Commandments give witness to a basic moral truth that is related to the </w:t>
      </w:r>
      <w:r w:rsidRPr="006C3EDC">
        <w:rPr>
          <w:u w:val="single"/>
        </w:rPr>
        <w:t>common</w:t>
      </w:r>
      <w:r w:rsidRPr="006C3EDC">
        <w:t xml:space="preserve"> </w:t>
      </w:r>
      <w:r w:rsidRPr="006C3EDC">
        <w:rPr>
          <w:u w:val="single"/>
        </w:rPr>
        <w:t>good</w:t>
      </w:r>
      <w:r w:rsidRPr="006C3EDC">
        <w:t xml:space="preserve">: God has given the Earth and all its resources to the whole </w:t>
      </w:r>
      <w:r w:rsidRPr="006C3EDC">
        <w:rPr>
          <w:u w:val="single"/>
        </w:rPr>
        <w:t>human</w:t>
      </w:r>
      <w:r w:rsidRPr="006C3EDC">
        <w:t xml:space="preserve"> </w:t>
      </w:r>
      <w:r w:rsidRPr="006C3EDC">
        <w:rPr>
          <w:u w:val="single"/>
        </w:rPr>
        <w:t>race</w:t>
      </w:r>
      <w:r w:rsidRPr="006C3EDC">
        <w:t xml:space="preserve"> to take care of and enjoy. When we take care of the Earth and distribute its resources </w:t>
      </w:r>
      <w:r w:rsidRPr="006C3EDC">
        <w:rPr>
          <w:u w:val="single"/>
        </w:rPr>
        <w:t>equitably</w:t>
      </w:r>
      <w:r w:rsidRPr="006C3EDC">
        <w:t>, no person needs to live in poverty or hunger</w:t>
      </w:r>
      <w:r w:rsidR="00835037" w:rsidRPr="006C3EDC">
        <w:t>.</w:t>
      </w:r>
    </w:p>
    <w:p w14:paraId="6370BD67" w14:textId="7271AFEE" w:rsidR="00D07E0A" w:rsidRPr="00835037" w:rsidRDefault="00531B4B" w:rsidP="008F0BBD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The fact that the Earth’s </w:t>
      </w:r>
      <w:r w:rsidRPr="008F0BBD">
        <w:rPr>
          <w:u w:val="single"/>
        </w:rPr>
        <w:t>resources</w:t>
      </w:r>
      <w:r>
        <w:t xml:space="preserve"> are meant to be shared by all people does not negate the principle of </w:t>
      </w:r>
      <w:r w:rsidRPr="008F0BBD">
        <w:rPr>
          <w:u w:val="single"/>
        </w:rPr>
        <w:t>private</w:t>
      </w:r>
      <w:r>
        <w:t xml:space="preserve"> </w:t>
      </w:r>
      <w:r w:rsidRPr="008F0BBD">
        <w:rPr>
          <w:u w:val="single"/>
        </w:rPr>
        <w:t>property</w:t>
      </w:r>
      <w:r w:rsidR="00835037" w:rsidRPr="00835037">
        <w:t>.</w:t>
      </w:r>
    </w:p>
    <w:p w14:paraId="771EF45A" w14:textId="22FE0B6C" w:rsidR="00D07E0A" w:rsidRDefault="008F0BBD" w:rsidP="008F0BBD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The right to private property is not </w:t>
      </w:r>
      <w:r w:rsidRPr="008F0BBD">
        <w:rPr>
          <w:u w:val="single"/>
        </w:rPr>
        <w:t>absolute</w:t>
      </w:r>
      <w:r>
        <w:t xml:space="preserve">, even in the Old Testament. The right to private property is subordinate to the </w:t>
      </w:r>
      <w:r w:rsidRPr="008F0BBD">
        <w:rPr>
          <w:u w:val="single"/>
        </w:rPr>
        <w:t>just</w:t>
      </w:r>
      <w:r>
        <w:t xml:space="preserve"> </w:t>
      </w:r>
      <w:r w:rsidRPr="008F0BBD">
        <w:rPr>
          <w:u w:val="single"/>
        </w:rPr>
        <w:t>distribution</w:t>
      </w:r>
      <w:r>
        <w:t xml:space="preserve"> of the Earth’s resources and the common good</w:t>
      </w:r>
      <w:r w:rsidR="00D07E0A">
        <w:t>.</w:t>
      </w:r>
    </w:p>
    <w:p w14:paraId="1BA86FB3" w14:textId="4CCEE0E8" w:rsidR="00B60D4D" w:rsidRDefault="007A2696" w:rsidP="00715EC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In </w:t>
      </w:r>
      <w:r w:rsidR="00715EC6">
        <w:t>his</w:t>
      </w:r>
      <w:r>
        <w:t xml:space="preserve"> teachings</w:t>
      </w:r>
      <w:r w:rsidR="00715EC6">
        <w:t xml:space="preserve"> on </w:t>
      </w:r>
      <w:r w:rsidR="00715EC6" w:rsidRPr="00715EC6">
        <w:rPr>
          <w:u w:val="single"/>
        </w:rPr>
        <w:t>material</w:t>
      </w:r>
      <w:r w:rsidR="00715EC6">
        <w:t xml:space="preserve"> </w:t>
      </w:r>
      <w:r w:rsidR="00715EC6" w:rsidRPr="00715EC6">
        <w:rPr>
          <w:u w:val="single"/>
        </w:rPr>
        <w:t>possessions</w:t>
      </w:r>
      <w:r>
        <w:t xml:space="preserve">, Jesus makes clear at least four things. First, poverty is not a sign that God is </w:t>
      </w:r>
      <w:r w:rsidRPr="00715EC6">
        <w:rPr>
          <w:u w:val="single"/>
        </w:rPr>
        <w:t>displeased</w:t>
      </w:r>
      <w:r>
        <w:t xml:space="preserve"> with someone. Second, God has a </w:t>
      </w:r>
      <w:r w:rsidRPr="00715EC6">
        <w:rPr>
          <w:u w:val="single"/>
        </w:rPr>
        <w:t>preferential</w:t>
      </w:r>
      <w:r>
        <w:t xml:space="preserve"> </w:t>
      </w:r>
      <w:r w:rsidRPr="00715EC6">
        <w:rPr>
          <w:u w:val="single"/>
        </w:rPr>
        <w:t>concern</w:t>
      </w:r>
      <w:r>
        <w:t xml:space="preserve"> for those who experience poverty. Third, lust for wealth is a </w:t>
      </w:r>
      <w:r w:rsidRPr="00715EC6">
        <w:rPr>
          <w:u w:val="single"/>
        </w:rPr>
        <w:t>danger</w:t>
      </w:r>
      <w:r>
        <w:t xml:space="preserve"> to our spiritual welfare. Fourth, wealth is to be </w:t>
      </w:r>
      <w:r w:rsidRPr="00715EC6">
        <w:rPr>
          <w:u w:val="single"/>
        </w:rPr>
        <w:t>shared</w:t>
      </w:r>
      <w:r>
        <w:t xml:space="preserve"> with others, especially those in need</w:t>
      </w:r>
      <w:r w:rsidR="00E02373">
        <w:t>.</w:t>
      </w:r>
    </w:p>
    <w:p w14:paraId="25664EC6" w14:textId="5D3E4F0B" w:rsidR="00E02373" w:rsidRDefault="009B0569" w:rsidP="00715EC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A </w:t>
      </w:r>
      <w:r w:rsidRPr="009B0569">
        <w:rPr>
          <w:u w:val="single"/>
        </w:rPr>
        <w:t>p</w:t>
      </w:r>
      <w:r w:rsidR="00715EC6" w:rsidRPr="009B0569">
        <w:rPr>
          <w:u w:val="single"/>
        </w:rPr>
        <w:t>arable</w:t>
      </w:r>
      <w:r w:rsidR="00715EC6">
        <w:t xml:space="preserve"> </w:t>
      </w:r>
      <w:r>
        <w:t>is ge</w:t>
      </w:r>
      <w:r w:rsidR="00715EC6">
        <w:t xml:space="preserve">nerally a short story that uses everyday images to communicate </w:t>
      </w:r>
      <w:r w:rsidR="00715EC6" w:rsidRPr="009B0569">
        <w:rPr>
          <w:u w:val="single"/>
        </w:rPr>
        <w:t>religious</w:t>
      </w:r>
      <w:r w:rsidR="00715EC6">
        <w:t xml:space="preserve"> </w:t>
      </w:r>
      <w:r w:rsidR="00715EC6" w:rsidRPr="009B0569">
        <w:rPr>
          <w:u w:val="single"/>
        </w:rPr>
        <w:t>messages</w:t>
      </w:r>
      <w:r w:rsidR="00715EC6">
        <w:t xml:space="preserve">. Jesus used </w:t>
      </w:r>
      <w:r w:rsidR="00715EC6" w:rsidRPr="009B0569">
        <w:rPr>
          <w:u w:val="single"/>
        </w:rPr>
        <w:t>parables</w:t>
      </w:r>
      <w:r w:rsidR="00715EC6">
        <w:t xml:space="preserve"> frequently in his teaching as a way of presenting the Good News of salvation</w:t>
      </w:r>
      <w:r w:rsidR="00E02373">
        <w:t>.</w:t>
      </w:r>
    </w:p>
    <w:p w14:paraId="15CF4309" w14:textId="7CA45FAC" w:rsidR="00F73D95" w:rsidRPr="00F2651E" w:rsidRDefault="009B0569" w:rsidP="009B0569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9B0569">
        <w:rPr>
          <w:u w:val="single"/>
        </w:rPr>
        <w:t>Commutative</w:t>
      </w:r>
      <w:r>
        <w:t xml:space="preserve"> </w:t>
      </w:r>
      <w:r w:rsidRPr="009B0569">
        <w:rPr>
          <w:u w:val="single"/>
        </w:rPr>
        <w:t>justice</w:t>
      </w:r>
      <w:r>
        <w:t xml:space="preserve"> requires that we return what we have stolen in the same condition it was when we stole it, or its </w:t>
      </w:r>
      <w:r w:rsidRPr="009B0569">
        <w:rPr>
          <w:u w:val="single"/>
        </w:rPr>
        <w:t>equivalent</w:t>
      </w:r>
      <w:r w:rsidR="00F73D95">
        <w:t>.</w:t>
      </w:r>
    </w:p>
    <w:p w14:paraId="79911C06" w14:textId="1482568F" w:rsidR="00D07E0A" w:rsidRPr="00F2651E" w:rsidRDefault="00D07E0A" w:rsidP="00D07E0A">
      <w:pPr>
        <w:pStyle w:val="A-DH"/>
      </w:pPr>
      <w:r w:rsidRPr="00F2651E">
        <w:t xml:space="preserve">Article </w:t>
      </w:r>
      <w:r w:rsidR="00D9708B">
        <w:t>33</w:t>
      </w:r>
      <w:r w:rsidRPr="00F2651E">
        <w:t xml:space="preserve">: </w:t>
      </w:r>
      <w:r w:rsidR="00D9708B">
        <w:t>Called to Be Just</w:t>
      </w:r>
    </w:p>
    <w:p w14:paraId="4EED11C8" w14:textId="74897EB9" w:rsidR="00D07E0A" w:rsidRPr="005B0F93" w:rsidRDefault="00373A94" w:rsidP="00373A94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The Church has a responsibility to make judgments about </w:t>
      </w:r>
      <w:r w:rsidRPr="00373A94">
        <w:rPr>
          <w:u w:val="single"/>
        </w:rPr>
        <w:t>social</w:t>
      </w:r>
      <w:r>
        <w:t xml:space="preserve"> </w:t>
      </w:r>
      <w:r w:rsidRPr="00373A94">
        <w:rPr>
          <w:u w:val="single"/>
        </w:rPr>
        <w:t>issues</w:t>
      </w:r>
      <w:r>
        <w:t xml:space="preserve"> that affect the fundamental rights of the person or the salvation of souls and, when necessary, to be prophetic in calling society to </w:t>
      </w:r>
      <w:r w:rsidRPr="00373A94">
        <w:rPr>
          <w:u w:val="single"/>
        </w:rPr>
        <w:t>greater</w:t>
      </w:r>
      <w:r>
        <w:t xml:space="preserve"> </w:t>
      </w:r>
      <w:r w:rsidRPr="00373A94">
        <w:rPr>
          <w:u w:val="single"/>
        </w:rPr>
        <w:t>justice</w:t>
      </w:r>
      <w:r w:rsidR="00105566">
        <w:t>.</w:t>
      </w:r>
    </w:p>
    <w:p w14:paraId="77D00C61" w14:textId="05B806BE" w:rsidR="00D07E0A" w:rsidRPr="00F2651E" w:rsidRDefault="006013B7" w:rsidP="006013B7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 w:rsidRPr="006013B7">
        <w:rPr>
          <w:u w:val="single"/>
        </w:rPr>
        <w:t>Social</w:t>
      </w:r>
      <w:r>
        <w:t xml:space="preserve"> </w:t>
      </w:r>
      <w:r w:rsidRPr="006013B7">
        <w:rPr>
          <w:u w:val="single"/>
        </w:rPr>
        <w:t>doctrine</w:t>
      </w:r>
      <w:r>
        <w:t xml:space="preserve"> is the teaching of the Church on the truth of Revelation about human dignity, human solidarity, and the principles of </w:t>
      </w:r>
      <w:r w:rsidRPr="006013B7">
        <w:rPr>
          <w:u w:val="single"/>
        </w:rPr>
        <w:t>justice</w:t>
      </w:r>
      <w:r>
        <w:t xml:space="preserve"> and </w:t>
      </w:r>
      <w:r w:rsidRPr="006013B7">
        <w:rPr>
          <w:u w:val="single"/>
        </w:rPr>
        <w:t>peace</w:t>
      </w:r>
      <w:r>
        <w:t xml:space="preserve">; and on the moral judgments about </w:t>
      </w:r>
      <w:r w:rsidRPr="006013B7">
        <w:rPr>
          <w:u w:val="single"/>
        </w:rPr>
        <w:t>economic</w:t>
      </w:r>
      <w:r>
        <w:t xml:space="preserve"> and </w:t>
      </w:r>
      <w:r w:rsidRPr="006013B7">
        <w:rPr>
          <w:u w:val="single"/>
        </w:rPr>
        <w:t>social</w:t>
      </w:r>
      <w:r>
        <w:t xml:space="preserve"> matters required by such truths</w:t>
      </w:r>
      <w:r w:rsidR="009216C8">
        <w:t>.</w:t>
      </w:r>
    </w:p>
    <w:p w14:paraId="0377E692" w14:textId="58D767D4" w:rsidR="00D07E0A" w:rsidRPr="003D6B96" w:rsidRDefault="006013B7" w:rsidP="00B948F1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The Life and Dignity of the </w:t>
      </w:r>
      <w:r w:rsidRPr="00B948F1">
        <w:rPr>
          <w:u w:val="single"/>
        </w:rPr>
        <w:t>Human</w:t>
      </w:r>
      <w:r>
        <w:t xml:space="preserve"> </w:t>
      </w:r>
      <w:r w:rsidRPr="00B948F1">
        <w:rPr>
          <w:u w:val="single"/>
        </w:rPr>
        <w:t>Person</w:t>
      </w:r>
      <w:r w:rsidR="00B611AB">
        <w:rPr>
          <w:u w:val="single"/>
        </w:rPr>
        <w:t>,</w:t>
      </w:r>
      <w:r>
        <w:t xml:space="preserve"> </w:t>
      </w:r>
      <w:r w:rsidR="00B611AB">
        <w:t xml:space="preserve">a social doctrine theme, </w:t>
      </w:r>
      <w:r>
        <w:t xml:space="preserve">teaches that a just society is based on the principle that human life is </w:t>
      </w:r>
      <w:r w:rsidRPr="00B948F1">
        <w:rPr>
          <w:u w:val="single"/>
        </w:rPr>
        <w:t>sacred</w:t>
      </w:r>
      <w:r>
        <w:t xml:space="preserve"> and that every individual has an innate, God-given dignity. This means that </w:t>
      </w:r>
      <w:r w:rsidRPr="00B948F1">
        <w:rPr>
          <w:u w:val="single"/>
        </w:rPr>
        <w:t>people</w:t>
      </w:r>
      <w:r>
        <w:t xml:space="preserve"> are always more important than </w:t>
      </w:r>
      <w:r w:rsidRPr="00B948F1">
        <w:rPr>
          <w:u w:val="single"/>
        </w:rPr>
        <w:t>things</w:t>
      </w:r>
      <w:r w:rsidR="00A50ED7" w:rsidRPr="003D6B96">
        <w:t>.</w:t>
      </w:r>
    </w:p>
    <w:p w14:paraId="29D50FEF" w14:textId="3C329A86" w:rsidR="00D07E0A" w:rsidRDefault="00B948F1" w:rsidP="00D122B2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 The Option for the </w:t>
      </w:r>
      <w:r w:rsidRPr="00D122B2">
        <w:rPr>
          <w:u w:val="single"/>
        </w:rPr>
        <w:t>Poor</w:t>
      </w:r>
      <w:r>
        <w:t xml:space="preserve"> and </w:t>
      </w:r>
      <w:r w:rsidRPr="00D122B2">
        <w:rPr>
          <w:u w:val="single"/>
        </w:rPr>
        <w:t>Vulnerable</w:t>
      </w:r>
      <w:r>
        <w:t xml:space="preserve">, </w:t>
      </w:r>
      <w:r w:rsidR="00B611AB">
        <w:t xml:space="preserve">a social doctrine theme, </w:t>
      </w:r>
      <w:r w:rsidR="00D122B2">
        <w:t>emphasizes that</w:t>
      </w:r>
      <w:r>
        <w:t xml:space="preserve"> Christ’s teaching and example are clear that we are to love both those who are </w:t>
      </w:r>
      <w:r w:rsidRPr="00D122B2">
        <w:rPr>
          <w:u w:val="single"/>
        </w:rPr>
        <w:t>rich</w:t>
      </w:r>
      <w:r>
        <w:t xml:space="preserve"> and those who are </w:t>
      </w:r>
      <w:r w:rsidRPr="00D122B2">
        <w:rPr>
          <w:u w:val="single"/>
        </w:rPr>
        <w:t>poor</w:t>
      </w:r>
      <w:r>
        <w:t xml:space="preserve"> but that we have a special obligation to put the needs of those who are </w:t>
      </w:r>
      <w:r w:rsidRPr="00D122B2">
        <w:rPr>
          <w:u w:val="single"/>
        </w:rPr>
        <w:t>poor</w:t>
      </w:r>
      <w:r>
        <w:t xml:space="preserve"> and </w:t>
      </w:r>
      <w:r w:rsidRPr="00D122B2">
        <w:rPr>
          <w:u w:val="single"/>
        </w:rPr>
        <w:t>vulnerable</w:t>
      </w:r>
      <w:r>
        <w:t xml:space="preserve"> first, even above our own comforts and wants.</w:t>
      </w:r>
    </w:p>
    <w:p w14:paraId="1271FEE5" w14:textId="391E44D2" w:rsidR="00702E69" w:rsidRDefault="00F2206C" w:rsidP="00702E69">
      <w:pPr>
        <w:pStyle w:val="A-NumberList-level1-spaceafter"/>
        <w:numPr>
          <w:ilvl w:val="0"/>
          <w:numId w:val="32"/>
        </w:numPr>
        <w:tabs>
          <w:tab w:val="clear" w:pos="360"/>
          <w:tab w:val="left" w:pos="270"/>
        </w:tabs>
        <w:ind w:left="270" w:hanging="270"/>
      </w:pPr>
      <w:r>
        <w:lastRenderedPageBreak/>
        <w:t xml:space="preserve">Both </w:t>
      </w:r>
      <w:r w:rsidRPr="00702E69">
        <w:rPr>
          <w:u w:val="single"/>
        </w:rPr>
        <w:t>service</w:t>
      </w:r>
      <w:r>
        <w:t xml:space="preserve"> and </w:t>
      </w:r>
      <w:r w:rsidRPr="00702E69">
        <w:rPr>
          <w:u w:val="single"/>
        </w:rPr>
        <w:t>justice</w:t>
      </w:r>
      <w:r>
        <w:t xml:space="preserve"> are needed as part of our response to social injustice. Works of </w:t>
      </w:r>
      <w:r w:rsidRPr="00702E69">
        <w:rPr>
          <w:u w:val="single"/>
        </w:rPr>
        <w:t>service</w:t>
      </w:r>
      <w:r>
        <w:t xml:space="preserve"> are more immediate, and often the results are easier to see. Works of </w:t>
      </w:r>
      <w:r w:rsidRPr="00702E69">
        <w:rPr>
          <w:u w:val="single"/>
        </w:rPr>
        <w:t>justice</w:t>
      </w:r>
      <w:r>
        <w:t xml:space="preserve"> are more long term, more complex to deal with, and the results may never come</w:t>
      </w:r>
      <w:r w:rsidR="00702E69">
        <w:t>.</w:t>
      </w:r>
      <w:r>
        <w:t xml:space="preserve"> </w:t>
      </w:r>
    </w:p>
    <w:p w14:paraId="1B2C55F8" w14:textId="3A4C4858" w:rsidR="00D07E0A" w:rsidRPr="00702E69" w:rsidRDefault="00D07E0A" w:rsidP="00702E69">
      <w:pPr>
        <w:pStyle w:val="A-NumberList-level1-spaceafter"/>
        <w:ind w:left="0" w:firstLine="0"/>
        <w:rPr>
          <w:b/>
          <w:bCs/>
          <w:sz w:val="28"/>
          <w:szCs w:val="28"/>
        </w:rPr>
      </w:pPr>
      <w:r w:rsidRPr="00702E69">
        <w:rPr>
          <w:b/>
          <w:bCs/>
          <w:sz w:val="28"/>
          <w:szCs w:val="28"/>
        </w:rPr>
        <w:t xml:space="preserve">Article </w:t>
      </w:r>
      <w:r w:rsidR="00D9708B" w:rsidRPr="00702E69">
        <w:rPr>
          <w:b/>
          <w:bCs/>
          <w:sz w:val="27"/>
          <w:szCs w:val="27"/>
        </w:rPr>
        <w:t>34</w:t>
      </w:r>
      <w:r w:rsidRPr="00702E69">
        <w:rPr>
          <w:b/>
          <w:bCs/>
          <w:sz w:val="27"/>
          <w:szCs w:val="27"/>
        </w:rPr>
        <w:t xml:space="preserve">: </w:t>
      </w:r>
      <w:r w:rsidR="00D9708B" w:rsidRPr="00702E69">
        <w:rPr>
          <w:b/>
          <w:bCs/>
          <w:sz w:val="27"/>
          <w:szCs w:val="27"/>
        </w:rPr>
        <w:t>Calling</w:t>
      </w:r>
      <w:r w:rsidR="00D9708B" w:rsidRPr="00702E69">
        <w:rPr>
          <w:b/>
          <w:bCs/>
          <w:sz w:val="28"/>
          <w:szCs w:val="28"/>
        </w:rPr>
        <w:t xml:space="preserve"> Society to Justice</w:t>
      </w:r>
    </w:p>
    <w:p w14:paraId="0EEAD4D4" w14:textId="3FD7566A" w:rsidR="00D07E0A" w:rsidRPr="00F2651E" w:rsidRDefault="00BD6EF7" w:rsidP="00BD6EF7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In light of the </w:t>
      </w:r>
      <w:r w:rsidRPr="00BD6EF7">
        <w:rPr>
          <w:u w:val="single"/>
        </w:rPr>
        <w:t>Seventh</w:t>
      </w:r>
      <w:r>
        <w:t xml:space="preserve"> Commandment, “You shall not steal,” workers have important responsibilities to their </w:t>
      </w:r>
      <w:r w:rsidRPr="00BD6EF7">
        <w:rPr>
          <w:u w:val="single"/>
        </w:rPr>
        <w:t>employers</w:t>
      </w:r>
      <w:r>
        <w:t xml:space="preserve"> and to </w:t>
      </w:r>
      <w:r w:rsidRPr="00BD6EF7">
        <w:rPr>
          <w:u w:val="single"/>
        </w:rPr>
        <w:t>society</w:t>
      </w:r>
      <w:r w:rsidR="00F858D5">
        <w:t>.</w:t>
      </w:r>
    </w:p>
    <w:p w14:paraId="61F3724D" w14:textId="77189B19" w:rsidR="00D07E0A" w:rsidRPr="00F2651E" w:rsidRDefault="00EB37A6" w:rsidP="00EB37A6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Companies and employers </w:t>
      </w:r>
      <w:r w:rsidR="00BD6EF7">
        <w:t xml:space="preserve">have the </w:t>
      </w:r>
      <w:r w:rsidR="00BD6EF7" w:rsidRPr="00EB37A6">
        <w:t>responsibility</w:t>
      </w:r>
      <w:r w:rsidR="00BD6EF7">
        <w:t xml:space="preserve"> to make sure the </w:t>
      </w:r>
      <w:r w:rsidR="00BD6EF7" w:rsidRPr="00EB37A6">
        <w:rPr>
          <w:u w:val="single"/>
        </w:rPr>
        <w:t>goods</w:t>
      </w:r>
      <w:r w:rsidR="00BD6EF7">
        <w:t xml:space="preserve"> and </w:t>
      </w:r>
      <w:r w:rsidR="00BD6EF7" w:rsidRPr="00EB37A6">
        <w:rPr>
          <w:u w:val="single"/>
        </w:rPr>
        <w:t>services</w:t>
      </w:r>
      <w:r w:rsidR="00BD6EF7">
        <w:t xml:space="preserve"> they provide contribute to the good of society and not to its harm. They must be sure that their manufacturing processes do not harm their </w:t>
      </w:r>
      <w:r w:rsidR="00BD6EF7" w:rsidRPr="00EB37A6">
        <w:rPr>
          <w:u w:val="single"/>
        </w:rPr>
        <w:t>workers</w:t>
      </w:r>
      <w:r w:rsidR="00BD6EF7">
        <w:t xml:space="preserve"> or the </w:t>
      </w:r>
      <w:r w:rsidR="00BD6EF7" w:rsidRPr="00EB37A6">
        <w:rPr>
          <w:u w:val="single"/>
        </w:rPr>
        <w:t>environment</w:t>
      </w:r>
      <w:r w:rsidR="00BD6EF7">
        <w:t xml:space="preserve">. They have a responsibility to provide their </w:t>
      </w:r>
      <w:r w:rsidR="00BD6EF7" w:rsidRPr="00EB37A6">
        <w:rPr>
          <w:u w:val="single"/>
        </w:rPr>
        <w:t>employees</w:t>
      </w:r>
      <w:r w:rsidR="00BD6EF7">
        <w:t xml:space="preserve"> with fair and just wages and benefits</w:t>
      </w:r>
      <w:r>
        <w:t>.</w:t>
      </w:r>
    </w:p>
    <w:p w14:paraId="5374D108" w14:textId="1F15F1CF" w:rsidR="00D07E0A" w:rsidRDefault="00450403" w:rsidP="00450403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Pope Francis has issued an urgent call to all the people of the world to change the way we treat </w:t>
      </w:r>
      <w:r w:rsidRPr="00450403">
        <w:rPr>
          <w:u w:val="single"/>
        </w:rPr>
        <w:t>God’s</w:t>
      </w:r>
      <w:r>
        <w:t xml:space="preserve"> </w:t>
      </w:r>
      <w:r w:rsidRPr="00450403">
        <w:rPr>
          <w:u w:val="single"/>
        </w:rPr>
        <w:t>creation</w:t>
      </w:r>
      <w:r>
        <w:t xml:space="preserve">, saying that if we don’t do this soon, the consequences will be </w:t>
      </w:r>
      <w:r w:rsidRPr="00450403">
        <w:rPr>
          <w:u w:val="single"/>
        </w:rPr>
        <w:t>devastating</w:t>
      </w:r>
      <w:r w:rsidR="00D07E0A" w:rsidRPr="00F2651E">
        <w:t>.</w:t>
      </w:r>
    </w:p>
    <w:p w14:paraId="27EA44DA" w14:textId="79125E0C" w:rsidR="001E5188" w:rsidRPr="00F2651E" w:rsidRDefault="001E5188" w:rsidP="00D73FCE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The people who suffer the most from climate change are the </w:t>
      </w:r>
      <w:r w:rsidRPr="00D73FCE">
        <w:rPr>
          <w:u w:val="single"/>
        </w:rPr>
        <w:t>poorest</w:t>
      </w:r>
      <w:r>
        <w:t xml:space="preserve"> among us. Addressing climate change and </w:t>
      </w:r>
      <w:r w:rsidRPr="00D73FCE">
        <w:rPr>
          <w:u w:val="single"/>
        </w:rPr>
        <w:t>caring</w:t>
      </w:r>
      <w:r>
        <w:t xml:space="preserve"> for the </w:t>
      </w:r>
      <w:r w:rsidRPr="00D73FCE">
        <w:rPr>
          <w:u w:val="single"/>
        </w:rPr>
        <w:t>Earth</w:t>
      </w:r>
      <w:r>
        <w:t xml:space="preserve"> is also a social justice issue</w:t>
      </w:r>
      <w:r w:rsidR="00D73FCE">
        <w:t>.</w:t>
      </w:r>
    </w:p>
    <w:p w14:paraId="438410AC" w14:textId="022E7082" w:rsidR="00D07E0A" w:rsidRPr="009B621D" w:rsidRDefault="009B621D" w:rsidP="009B621D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Whatever the causes, </w:t>
      </w:r>
      <w:r w:rsidRPr="005B264C">
        <w:rPr>
          <w:u w:val="single"/>
        </w:rPr>
        <w:t>rich</w:t>
      </w:r>
      <w:r>
        <w:t xml:space="preserve"> </w:t>
      </w:r>
      <w:r w:rsidRPr="005B264C">
        <w:rPr>
          <w:u w:val="single"/>
        </w:rPr>
        <w:t>nations</w:t>
      </w:r>
      <w:r>
        <w:t xml:space="preserve"> must not exploit </w:t>
      </w:r>
      <w:r w:rsidRPr="005B264C">
        <w:rPr>
          <w:u w:val="single"/>
        </w:rPr>
        <w:t>poor</w:t>
      </w:r>
      <w:r>
        <w:t xml:space="preserve"> </w:t>
      </w:r>
      <w:r w:rsidRPr="005B264C">
        <w:rPr>
          <w:u w:val="single"/>
        </w:rPr>
        <w:t>nations</w:t>
      </w:r>
      <w:r>
        <w:t xml:space="preserve"> through practices like forcing poor </w:t>
      </w:r>
      <w:r w:rsidR="005D656D">
        <w:br/>
      </w:r>
      <w:r>
        <w:t xml:space="preserve">nations into high interest international loans, supporting </w:t>
      </w:r>
      <w:r w:rsidRPr="005B264C">
        <w:rPr>
          <w:u w:val="single"/>
        </w:rPr>
        <w:t>corrupt</w:t>
      </w:r>
      <w:r>
        <w:t xml:space="preserve"> government officials, selling </w:t>
      </w:r>
      <w:r w:rsidRPr="005B264C">
        <w:rPr>
          <w:u w:val="single"/>
        </w:rPr>
        <w:t>weapons</w:t>
      </w:r>
      <w:r>
        <w:t xml:space="preserve"> </w:t>
      </w:r>
      <w:r w:rsidR="005D656D">
        <w:br/>
      </w:r>
      <w:r>
        <w:t xml:space="preserve">to governments that oppress their people, or buying goods from companies that abuse their workers </w:t>
      </w:r>
      <w:r w:rsidR="005D656D">
        <w:br/>
      </w:r>
      <w:r>
        <w:t xml:space="preserve">or do not pay their workers </w:t>
      </w:r>
      <w:r w:rsidRPr="005B264C">
        <w:rPr>
          <w:u w:val="single"/>
        </w:rPr>
        <w:t>just</w:t>
      </w:r>
      <w:r>
        <w:t xml:space="preserve"> </w:t>
      </w:r>
      <w:r w:rsidRPr="005B264C">
        <w:rPr>
          <w:u w:val="single"/>
        </w:rPr>
        <w:t>wages</w:t>
      </w:r>
      <w:r w:rsidR="00F664C3" w:rsidRPr="009B621D">
        <w:t>.</w:t>
      </w:r>
    </w:p>
    <w:p w14:paraId="3C807E7C" w14:textId="44FF1402" w:rsidR="00D07E0A" w:rsidRPr="00F2651E" w:rsidRDefault="001E5188" w:rsidP="001E5188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By helping individual nations to develop just and fair </w:t>
      </w:r>
      <w:r w:rsidRPr="001E5188">
        <w:rPr>
          <w:u w:val="single"/>
        </w:rPr>
        <w:t>economic</w:t>
      </w:r>
      <w:r>
        <w:t xml:space="preserve"> </w:t>
      </w:r>
      <w:r w:rsidRPr="001E5188">
        <w:rPr>
          <w:u w:val="single"/>
        </w:rPr>
        <w:t>systems</w:t>
      </w:r>
      <w:r>
        <w:t xml:space="preserve"> and to develop government systems that support human rights, the entire </w:t>
      </w:r>
      <w:r w:rsidRPr="001E5188">
        <w:rPr>
          <w:u w:val="single"/>
        </w:rPr>
        <w:t>international</w:t>
      </w:r>
      <w:r>
        <w:t xml:space="preserve"> </w:t>
      </w:r>
      <w:r w:rsidRPr="001E5188">
        <w:rPr>
          <w:u w:val="single"/>
        </w:rPr>
        <w:t>community</w:t>
      </w:r>
      <w:r>
        <w:t xml:space="preserve"> grows stronger.</w:t>
      </w:r>
    </w:p>
    <w:p w14:paraId="1CDF49F6" w14:textId="42D86F25" w:rsidR="00D9708B" w:rsidRPr="00F2651E" w:rsidRDefault="00D9708B" w:rsidP="00D9708B">
      <w:pPr>
        <w:pStyle w:val="A-DH"/>
      </w:pPr>
      <w:r w:rsidRPr="00F2651E">
        <w:t xml:space="preserve">Article </w:t>
      </w:r>
      <w:r>
        <w:t>35</w:t>
      </w:r>
      <w:r w:rsidRPr="00F2651E">
        <w:t xml:space="preserve">: </w:t>
      </w:r>
      <w:r>
        <w:t>Envy and Greed</w:t>
      </w:r>
    </w:p>
    <w:p w14:paraId="3D251ACA" w14:textId="4A9ED9C2" w:rsidR="00D9708B" w:rsidRPr="00D73FCE" w:rsidRDefault="00D73FCE" w:rsidP="00D73FCE">
      <w:pPr>
        <w:pStyle w:val="A-NumberList-level1-spaceafter"/>
        <w:numPr>
          <w:ilvl w:val="0"/>
          <w:numId w:val="38"/>
        </w:numPr>
        <w:tabs>
          <w:tab w:val="clear" w:pos="360"/>
        </w:tabs>
        <w:ind w:left="270" w:hanging="270"/>
      </w:pPr>
      <w:r w:rsidRPr="00F65616">
        <w:rPr>
          <w:u w:val="single"/>
        </w:rPr>
        <w:t>Envy</w:t>
      </w:r>
      <w:r w:rsidRPr="00D73FCE">
        <w:t xml:space="preserve"> </w:t>
      </w:r>
      <w:r>
        <w:t xml:space="preserve">is the </w:t>
      </w:r>
      <w:r w:rsidRPr="00F65616">
        <w:rPr>
          <w:u w:val="single"/>
        </w:rPr>
        <w:t>resentment</w:t>
      </w:r>
      <w:r w:rsidRPr="00D73FCE">
        <w:t xml:space="preserve"> that we direct at others who have some success, thing, or privilege that we want </w:t>
      </w:r>
      <w:r w:rsidR="005D656D">
        <w:br/>
      </w:r>
      <w:r w:rsidRPr="00D73FCE">
        <w:t xml:space="preserve">for ourselves. It is one of the capital sins and contrary to the </w:t>
      </w:r>
      <w:r w:rsidRPr="00F65616">
        <w:rPr>
          <w:u w:val="single"/>
        </w:rPr>
        <w:t>Tenth</w:t>
      </w:r>
      <w:r w:rsidRPr="00D73FCE">
        <w:t xml:space="preserve"> Commandment</w:t>
      </w:r>
      <w:r w:rsidR="00D9708B" w:rsidRPr="00D73FCE">
        <w:t>.</w:t>
      </w:r>
    </w:p>
    <w:p w14:paraId="5381889B" w14:textId="5B89F361" w:rsidR="00D9708B" w:rsidRDefault="00F65616" w:rsidP="00F65616">
      <w:pPr>
        <w:pStyle w:val="A-NumberList-level1-spaceafter"/>
        <w:numPr>
          <w:ilvl w:val="0"/>
          <w:numId w:val="38"/>
        </w:numPr>
        <w:tabs>
          <w:tab w:val="clear" w:pos="360"/>
        </w:tabs>
        <w:ind w:left="270" w:hanging="270"/>
      </w:pPr>
      <w:r w:rsidRPr="00F65616">
        <w:rPr>
          <w:u w:val="single"/>
        </w:rPr>
        <w:t>Greed</w:t>
      </w:r>
      <w:r>
        <w:t xml:space="preserve"> is the desire to </w:t>
      </w:r>
      <w:r w:rsidRPr="00F65616">
        <w:rPr>
          <w:u w:val="single"/>
        </w:rPr>
        <w:t>accumulate</w:t>
      </w:r>
      <w:r>
        <w:t xml:space="preserve"> earthly goods beyond what we need. It is one of the capital sins and contrary to the </w:t>
      </w:r>
      <w:r w:rsidRPr="00F65616">
        <w:rPr>
          <w:u w:val="single"/>
        </w:rPr>
        <w:t>Tenth</w:t>
      </w:r>
      <w:r>
        <w:t xml:space="preserve"> Commandment</w:t>
      </w:r>
      <w:r w:rsidR="00D9708B">
        <w:t>.</w:t>
      </w:r>
    </w:p>
    <w:p w14:paraId="564AADBF" w14:textId="6B593C9F" w:rsidR="00F65616" w:rsidRDefault="00F65616" w:rsidP="00F65616">
      <w:pPr>
        <w:pStyle w:val="A-NumberList-level1-spaceafter"/>
        <w:numPr>
          <w:ilvl w:val="0"/>
          <w:numId w:val="38"/>
        </w:numPr>
        <w:tabs>
          <w:tab w:val="clear" w:pos="360"/>
        </w:tabs>
        <w:ind w:left="270" w:hanging="270"/>
      </w:pPr>
      <w:r>
        <w:t xml:space="preserve">Envy and greed are two of the seven </w:t>
      </w:r>
      <w:r w:rsidRPr="00591B35">
        <w:rPr>
          <w:u w:val="single"/>
        </w:rPr>
        <w:t>capital</w:t>
      </w:r>
      <w:r>
        <w:t xml:space="preserve"> </w:t>
      </w:r>
      <w:r w:rsidRPr="00591B35">
        <w:rPr>
          <w:u w:val="single"/>
        </w:rPr>
        <w:t>sins</w:t>
      </w:r>
      <w:r>
        <w:t xml:space="preserve">. This means that they are often at the </w:t>
      </w:r>
      <w:r w:rsidRPr="00591B35">
        <w:rPr>
          <w:u w:val="single"/>
        </w:rPr>
        <w:t>root</w:t>
      </w:r>
      <w:r>
        <w:t xml:space="preserve"> of many other </w:t>
      </w:r>
      <w:r w:rsidRPr="00591B35">
        <w:rPr>
          <w:u w:val="single"/>
        </w:rPr>
        <w:t>sins</w:t>
      </w:r>
      <w:r>
        <w:t>, such as cheating, theft, lying, and even violence against other people.</w:t>
      </w:r>
    </w:p>
    <w:p w14:paraId="59778A9C" w14:textId="24BD5A8D" w:rsidR="00591B35" w:rsidRDefault="00591B35" w:rsidP="00591B35">
      <w:pPr>
        <w:pStyle w:val="A-NumberList-level1-spaceafter"/>
        <w:numPr>
          <w:ilvl w:val="0"/>
          <w:numId w:val="38"/>
        </w:numPr>
        <w:ind w:left="270" w:hanging="270"/>
      </w:pPr>
      <w:r>
        <w:t xml:space="preserve">The sin of </w:t>
      </w:r>
      <w:r w:rsidRPr="00591B35">
        <w:rPr>
          <w:u w:val="single"/>
        </w:rPr>
        <w:t>plagiarism</w:t>
      </w:r>
      <w:r>
        <w:t xml:space="preserve">—copying someone else’s </w:t>
      </w:r>
      <w:r w:rsidRPr="00591B35">
        <w:rPr>
          <w:u w:val="single"/>
        </w:rPr>
        <w:t>words</w:t>
      </w:r>
      <w:r>
        <w:t xml:space="preserve"> or </w:t>
      </w:r>
      <w:r w:rsidRPr="00591B35">
        <w:rPr>
          <w:u w:val="single"/>
        </w:rPr>
        <w:t>ideas</w:t>
      </w:r>
      <w:r>
        <w:t xml:space="preserve"> without permission or without giving proper credit—has existed for centuries. But it has become far easier to commit </w:t>
      </w:r>
      <w:r w:rsidRPr="00591B35">
        <w:rPr>
          <w:u w:val="single"/>
        </w:rPr>
        <w:t>plagiarism</w:t>
      </w:r>
      <w:r>
        <w:t xml:space="preserve"> because of the vast amount of information on the internet.</w:t>
      </w:r>
    </w:p>
    <w:p w14:paraId="0F478FD8" w14:textId="7521166B" w:rsidR="00591B35" w:rsidRPr="00F2651E" w:rsidRDefault="00B143CA" w:rsidP="00B143CA">
      <w:pPr>
        <w:pStyle w:val="A-NumberList-level1-spaceafter"/>
        <w:numPr>
          <w:ilvl w:val="0"/>
          <w:numId w:val="38"/>
        </w:numPr>
        <w:tabs>
          <w:tab w:val="clear" w:pos="360"/>
        </w:tabs>
        <w:ind w:left="270" w:hanging="270"/>
      </w:pPr>
      <w:r>
        <w:t>O</w:t>
      </w:r>
      <w:r w:rsidR="00591B35">
        <w:t>nce we recognize feelings</w:t>
      </w:r>
      <w:r>
        <w:t xml:space="preserve"> of envy and greed</w:t>
      </w:r>
      <w:r w:rsidR="00591B35">
        <w:t xml:space="preserve">, we have a </w:t>
      </w:r>
      <w:r w:rsidR="00591B35" w:rsidRPr="00B143CA">
        <w:rPr>
          <w:u w:val="single"/>
        </w:rPr>
        <w:t>choice</w:t>
      </w:r>
      <w:r w:rsidR="00591B35">
        <w:t xml:space="preserve"> to make. We can choose to hold on to them, dwell on them, and let them grow in our heart and mind, and thus let </w:t>
      </w:r>
      <w:r w:rsidR="00591B35" w:rsidRPr="00B143CA">
        <w:rPr>
          <w:u w:val="single"/>
        </w:rPr>
        <w:t>sin</w:t>
      </w:r>
      <w:r w:rsidR="00591B35">
        <w:t xml:space="preserve"> </w:t>
      </w:r>
      <w:r w:rsidR="00591B35" w:rsidRPr="00B143CA">
        <w:rPr>
          <w:u w:val="single"/>
        </w:rPr>
        <w:t>begin</w:t>
      </w:r>
      <w:r w:rsidR="00591B35">
        <w:t xml:space="preserve">. Or we can choose </w:t>
      </w:r>
      <w:r w:rsidR="005D656D">
        <w:br/>
      </w:r>
      <w:r w:rsidR="00591B35">
        <w:t xml:space="preserve">to banish them and replace them by exercising the virtues of </w:t>
      </w:r>
      <w:r w:rsidR="00591B35" w:rsidRPr="00B143CA">
        <w:rPr>
          <w:u w:val="single"/>
        </w:rPr>
        <w:t>goodwill</w:t>
      </w:r>
      <w:r w:rsidR="00591B35">
        <w:t xml:space="preserve"> toward others, personal </w:t>
      </w:r>
      <w:r w:rsidR="00591B35" w:rsidRPr="00B143CA">
        <w:rPr>
          <w:u w:val="single"/>
        </w:rPr>
        <w:t>humility</w:t>
      </w:r>
      <w:r w:rsidR="00591B35">
        <w:t xml:space="preserve">, </w:t>
      </w:r>
      <w:r w:rsidR="005D656D">
        <w:br/>
      </w:r>
      <w:r w:rsidR="00591B35">
        <w:t xml:space="preserve">and trust in the </w:t>
      </w:r>
      <w:r w:rsidR="00591B35" w:rsidRPr="00B143CA">
        <w:rPr>
          <w:u w:val="single"/>
        </w:rPr>
        <w:t>providence</w:t>
      </w:r>
      <w:r w:rsidR="00591B35">
        <w:t xml:space="preserve"> of God.</w:t>
      </w:r>
    </w:p>
    <w:p w14:paraId="53324CED" w14:textId="2E21FA37" w:rsidR="00D9708B" w:rsidRPr="00F2651E" w:rsidRDefault="00D9708B" w:rsidP="00D9708B">
      <w:pPr>
        <w:pStyle w:val="A-DH"/>
      </w:pPr>
      <w:r w:rsidRPr="00F2651E">
        <w:lastRenderedPageBreak/>
        <w:t xml:space="preserve">Article </w:t>
      </w:r>
      <w:r>
        <w:t>36</w:t>
      </w:r>
      <w:r w:rsidRPr="00F2651E">
        <w:t xml:space="preserve">: </w:t>
      </w:r>
      <w:r>
        <w:t>Living Simply So Others May Simply Live</w:t>
      </w:r>
    </w:p>
    <w:p w14:paraId="4BBE0746" w14:textId="3603EFDC" w:rsidR="00D9708B" w:rsidRPr="003C595B" w:rsidRDefault="003C595B" w:rsidP="003C595B">
      <w:pPr>
        <w:pStyle w:val="A-NumberList-level1-spaceafter"/>
        <w:numPr>
          <w:ilvl w:val="0"/>
          <w:numId w:val="39"/>
        </w:numPr>
        <w:tabs>
          <w:tab w:val="clear" w:pos="360"/>
        </w:tabs>
        <w:ind w:left="270" w:hanging="270"/>
      </w:pPr>
      <w:r w:rsidRPr="003C595B">
        <w:rPr>
          <w:u w:val="single"/>
        </w:rPr>
        <w:t>C</w:t>
      </w:r>
      <w:r w:rsidR="0091190F" w:rsidRPr="003C595B">
        <w:rPr>
          <w:u w:val="single"/>
        </w:rPr>
        <w:t>onsumerism</w:t>
      </w:r>
      <w:r w:rsidR="0091190F" w:rsidRPr="003C595B">
        <w:t xml:space="preserve"> </w:t>
      </w:r>
      <w:r w:rsidRPr="003C595B">
        <w:t>is t</w:t>
      </w:r>
      <w:r w:rsidR="0091190F" w:rsidRPr="003C595B">
        <w:t xml:space="preserve">he preoccupation with buying and having more </w:t>
      </w:r>
      <w:r w:rsidR="0091190F" w:rsidRPr="003C595B">
        <w:rPr>
          <w:u w:val="single"/>
        </w:rPr>
        <w:t>material</w:t>
      </w:r>
      <w:r w:rsidR="0091190F" w:rsidRPr="003C595B">
        <w:t xml:space="preserve"> </w:t>
      </w:r>
      <w:r w:rsidR="0091190F" w:rsidRPr="003C595B">
        <w:rPr>
          <w:u w:val="single"/>
        </w:rPr>
        <w:t>things</w:t>
      </w:r>
      <w:r w:rsidR="00D9708B" w:rsidRPr="003C595B">
        <w:t>.</w:t>
      </w:r>
    </w:p>
    <w:p w14:paraId="5429E6D7" w14:textId="48EBF078" w:rsidR="00D9708B" w:rsidRDefault="003C595B" w:rsidP="003C595B">
      <w:pPr>
        <w:pStyle w:val="A-NumberList-level1-spaceafter"/>
        <w:numPr>
          <w:ilvl w:val="0"/>
          <w:numId w:val="39"/>
        </w:numPr>
        <w:tabs>
          <w:tab w:val="clear" w:pos="360"/>
        </w:tabs>
        <w:ind w:left="270" w:hanging="270"/>
      </w:pPr>
      <w:r>
        <w:t xml:space="preserve">When some people accumulate too much </w:t>
      </w:r>
      <w:r w:rsidRPr="00CD4611">
        <w:rPr>
          <w:u w:val="single"/>
        </w:rPr>
        <w:t>money</w:t>
      </w:r>
      <w:r>
        <w:t xml:space="preserve"> and </w:t>
      </w:r>
      <w:r w:rsidRPr="00CD4611">
        <w:rPr>
          <w:u w:val="single"/>
        </w:rPr>
        <w:t>material</w:t>
      </w:r>
      <w:r>
        <w:t xml:space="preserve"> </w:t>
      </w:r>
      <w:r w:rsidRPr="00CD4611">
        <w:rPr>
          <w:u w:val="single"/>
        </w:rPr>
        <w:t>goods</w:t>
      </w:r>
      <w:r>
        <w:t xml:space="preserve">, it often means that other people have less and sometimes so much less that people are kept </w:t>
      </w:r>
      <w:r w:rsidRPr="00CD4611">
        <w:rPr>
          <w:u w:val="single"/>
        </w:rPr>
        <w:t>poor</w:t>
      </w:r>
      <w:r>
        <w:t xml:space="preserve"> and </w:t>
      </w:r>
      <w:r w:rsidRPr="00CD4611">
        <w:rPr>
          <w:u w:val="single"/>
        </w:rPr>
        <w:t>hungry</w:t>
      </w:r>
      <w:r w:rsidR="00D9708B">
        <w:t>.</w:t>
      </w:r>
    </w:p>
    <w:p w14:paraId="1E750549" w14:textId="2351091B" w:rsidR="00CD4611" w:rsidRDefault="00CD4611" w:rsidP="00CD4611">
      <w:pPr>
        <w:pStyle w:val="A-NumberList-level1-spaceafter"/>
        <w:numPr>
          <w:ilvl w:val="0"/>
          <w:numId w:val="39"/>
        </w:numPr>
        <w:tabs>
          <w:tab w:val="clear" w:pos="360"/>
        </w:tabs>
        <w:ind w:left="270" w:hanging="270"/>
      </w:pPr>
      <w:r>
        <w:t xml:space="preserve">Jesus’ life and teaching revealed that </w:t>
      </w:r>
      <w:r w:rsidRPr="00CD4611">
        <w:rPr>
          <w:u w:val="single"/>
        </w:rPr>
        <w:t>poverty</w:t>
      </w:r>
      <w:r>
        <w:t xml:space="preserve"> of </w:t>
      </w:r>
      <w:r w:rsidRPr="00CD4611">
        <w:rPr>
          <w:u w:val="single"/>
        </w:rPr>
        <w:t>heart</w:t>
      </w:r>
      <w:r>
        <w:t xml:space="preserve"> (sometimes called spiritual poverty) is necessary for us to be in communion with God. People who have </w:t>
      </w:r>
      <w:r w:rsidRPr="00CD4611">
        <w:rPr>
          <w:u w:val="single"/>
        </w:rPr>
        <w:t>poverty</w:t>
      </w:r>
      <w:r>
        <w:t xml:space="preserve"> of </w:t>
      </w:r>
      <w:r w:rsidRPr="00CD4611">
        <w:rPr>
          <w:u w:val="single"/>
        </w:rPr>
        <w:t>heart</w:t>
      </w:r>
      <w:r>
        <w:t xml:space="preserve"> recognize their need for God.</w:t>
      </w:r>
    </w:p>
    <w:p w14:paraId="76D70E06" w14:textId="620F3D2E" w:rsidR="00CD4611" w:rsidRDefault="00CD4611" w:rsidP="00AA5B9A">
      <w:pPr>
        <w:pStyle w:val="A-NumberList-level1-spaceafter"/>
        <w:numPr>
          <w:ilvl w:val="0"/>
          <w:numId w:val="39"/>
        </w:numPr>
        <w:tabs>
          <w:tab w:val="clear" w:pos="360"/>
        </w:tabs>
        <w:ind w:left="270" w:hanging="270"/>
      </w:pPr>
      <w:r>
        <w:t>Christ’s actions reflected his words</w:t>
      </w:r>
      <w:r w:rsidR="00AA5B9A">
        <w:t xml:space="preserve"> (about voluntary poverty)</w:t>
      </w:r>
      <w:r>
        <w:t xml:space="preserve">. During the three years of his active ministry, he did not own a </w:t>
      </w:r>
      <w:r w:rsidRPr="00AA5B9A">
        <w:rPr>
          <w:u w:val="single"/>
        </w:rPr>
        <w:t>home</w:t>
      </w:r>
      <w:r>
        <w:t xml:space="preserve"> or any </w:t>
      </w:r>
      <w:r w:rsidRPr="00AA5B9A">
        <w:rPr>
          <w:u w:val="single"/>
        </w:rPr>
        <w:t>material</w:t>
      </w:r>
      <w:r>
        <w:t xml:space="preserve"> </w:t>
      </w:r>
      <w:r w:rsidRPr="00AA5B9A">
        <w:rPr>
          <w:u w:val="single"/>
        </w:rPr>
        <w:t>possessions</w:t>
      </w:r>
      <w:r>
        <w:t xml:space="preserve"> beyond the clothes on his back.</w:t>
      </w:r>
    </w:p>
    <w:p w14:paraId="7DAAEF7D" w14:textId="35C10D7D" w:rsidR="00AA5B9A" w:rsidRPr="00F2651E" w:rsidRDefault="00AA5B9A" w:rsidP="00AA5B9A">
      <w:pPr>
        <w:pStyle w:val="A-NumberList-level1-spaceafter"/>
        <w:numPr>
          <w:ilvl w:val="0"/>
          <w:numId w:val="39"/>
        </w:numPr>
        <w:tabs>
          <w:tab w:val="clear" w:pos="360"/>
        </w:tabs>
        <w:ind w:left="270" w:hanging="270"/>
      </w:pPr>
      <w:r>
        <w:t xml:space="preserve">When you use less of the world’s resources, you allow a more </w:t>
      </w:r>
      <w:r w:rsidRPr="00C97661">
        <w:rPr>
          <w:u w:val="single"/>
        </w:rPr>
        <w:t>equitable</w:t>
      </w:r>
      <w:r>
        <w:t xml:space="preserve"> </w:t>
      </w:r>
      <w:r w:rsidRPr="00C97661">
        <w:rPr>
          <w:u w:val="single"/>
        </w:rPr>
        <w:t>share</w:t>
      </w:r>
      <w:r>
        <w:t xml:space="preserve"> for people in greater need. In choosing to </w:t>
      </w:r>
      <w:r w:rsidRPr="00C97661">
        <w:rPr>
          <w:u w:val="single"/>
        </w:rPr>
        <w:t>live</w:t>
      </w:r>
      <w:r>
        <w:t xml:space="preserve"> </w:t>
      </w:r>
      <w:r w:rsidRPr="00C97661">
        <w:rPr>
          <w:u w:val="single"/>
        </w:rPr>
        <w:t>simply</w:t>
      </w:r>
      <w:r>
        <w:t xml:space="preserve">, money saved might be used for </w:t>
      </w:r>
      <w:r w:rsidRPr="00C97661">
        <w:rPr>
          <w:u w:val="single"/>
        </w:rPr>
        <w:t>almsgiving</w:t>
      </w:r>
      <w:r>
        <w:t>, which is making monetary contributions to help people who are poor and needy.</w:t>
      </w:r>
    </w:p>
    <w:p w14:paraId="0C95ED1B" w14:textId="77777777" w:rsidR="006D7703" w:rsidRPr="0062150E" w:rsidRDefault="006D7703" w:rsidP="00CF2980">
      <w:pPr>
        <w:spacing w:before="240" w:line="480" w:lineRule="auto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84400" w14:textId="77777777" w:rsidR="00F51EAD" w:rsidRDefault="00F51EAD" w:rsidP="004D0079">
      <w:r>
        <w:separator/>
      </w:r>
    </w:p>
    <w:p w14:paraId="2925545F" w14:textId="77777777" w:rsidR="00F51EAD" w:rsidRDefault="00F51EAD"/>
  </w:endnote>
  <w:endnote w:type="continuationSeparator" w:id="0">
    <w:p w14:paraId="7F7A638A" w14:textId="77777777" w:rsidR="00F51EAD" w:rsidRDefault="00F51EAD" w:rsidP="004D0079">
      <w:r>
        <w:continuationSeparator/>
      </w:r>
    </w:p>
    <w:p w14:paraId="1549AD48" w14:textId="77777777" w:rsidR="00F51EAD" w:rsidRDefault="00F51E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D1362" w14:textId="77777777" w:rsidR="00F2206C" w:rsidRDefault="00F2206C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281F552" w14:textId="77777777" w:rsidR="00F2206C" w:rsidRPr="00F82D2A" w:rsidRDefault="00F2206C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BE9E6DA" wp14:editId="074A22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4C44E" w14:textId="538F1667" w:rsidR="00F2206C" w:rsidRPr="00F97D79" w:rsidRDefault="00F2206C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21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F5BB7F5" w14:textId="520F2289" w:rsidR="00F2206C" w:rsidRPr="000318AE" w:rsidRDefault="00F2206C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3345D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853F8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6949</w:t>
                              </w:r>
                            </w:p>
                            <w:p w14:paraId="0CAD00C2" w14:textId="77777777" w:rsidR="00F2206C" w:rsidRPr="000318AE" w:rsidRDefault="00F2206C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BE9E6D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3C34C44E" w14:textId="538F1667" w:rsidR="00F2206C" w:rsidRPr="00F97D79" w:rsidRDefault="00F2206C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21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F5BB7F5" w14:textId="520F2289" w:rsidR="00F2206C" w:rsidRPr="000318AE" w:rsidRDefault="00F2206C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3345D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853F8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6949</w:t>
                        </w:r>
                      </w:p>
                      <w:p w14:paraId="0CAD00C2" w14:textId="77777777" w:rsidR="00F2206C" w:rsidRPr="000318AE" w:rsidRDefault="00F2206C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21EF71E" wp14:editId="38FB0D1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30F86" w14:textId="77777777" w:rsidR="00F2206C" w:rsidRDefault="00F2206C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136D8" wp14:editId="0511C50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419A6" w14:textId="7503D0D7" w:rsidR="00F2206C" w:rsidRPr="001B744F" w:rsidRDefault="00F2206C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1B8D8CF" w14:textId="50EF1189" w:rsidR="00F2206C" w:rsidRPr="000318AE" w:rsidRDefault="00F2206C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3345D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853F8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6949</w:t>
                          </w:r>
                        </w:p>
                        <w:p w14:paraId="6B625F6E" w14:textId="77777777" w:rsidR="00F2206C" w:rsidRPr="000E1ADA" w:rsidRDefault="00F2206C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136D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58E419A6" w14:textId="7503D0D7" w:rsidR="00F2206C" w:rsidRPr="001B744F" w:rsidRDefault="00F2206C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1B8D8CF" w14:textId="50EF1189" w:rsidR="00F2206C" w:rsidRPr="000318AE" w:rsidRDefault="00F2206C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3345D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853F8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6949</w:t>
                    </w:r>
                  </w:p>
                  <w:p w14:paraId="6B625F6E" w14:textId="77777777" w:rsidR="00F2206C" w:rsidRPr="000E1ADA" w:rsidRDefault="00F2206C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15BF6440" wp14:editId="6A75972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F2D9D" w14:textId="77777777" w:rsidR="00F51EAD" w:rsidRDefault="00F51EAD" w:rsidP="004D0079">
      <w:r>
        <w:separator/>
      </w:r>
    </w:p>
    <w:p w14:paraId="6A559D2D" w14:textId="77777777" w:rsidR="00F51EAD" w:rsidRDefault="00F51EAD"/>
  </w:footnote>
  <w:footnote w:type="continuationSeparator" w:id="0">
    <w:p w14:paraId="302571A0" w14:textId="77777777" w:rsidR="00F51EAD" w:rsidRDefault="00F51EAD" w:rsidP="004D0079">
      <w:r>
        <w:continuationSeparator/>
      </w:r>
    </w:p>
    <w:p w14:paraId="2784DF78" w14:textId="77777777" w:rsidR="00F51EAD" w:rsidRDefault="00F51E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C959D" w14:textId="77777777" w:rsidR="00F2206C" w:rsidRDefault="00F2206C"/>
  <w:p w14:paraId="6EE461F4" w14:textId="77777777" w:rsidR="00F2206C" w:rsidRDefault="00F220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4B053" w14:textId="6668384B" w:rsidR="00F2206C" w:rsidRPr="00EB3576" w:rsidRDefault="00F2206C" w:rsidP="00634278">
    <w:pPr>
      <w:pStyle w:val="A-Header-articletitlepage2"/>
    </w:pPr>
    <w:r w:rsidRPr="00EB3576">
      <w:t xml:space="preserve">Unit </w:t>
    </w:r>
    <w:r w:rsidR="005D656D">
      <w:t>3</w:t>
    </w:r>
    <w:r w:rsidRPr="00EB3576">
      <w:t xml:space="preserve"> Reading Guide</w:t>
    </w:r>
    <w:r w:rsidR="005D656D">
      <w:t xml:space="preserve"> Answer Key</w:t>
    </w:r>
    <w:r w:rsidRPr="00EB357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F236E" w14:textId="2AD61D12" w:rsidR="00F2206C" w:rsidRPr="00344B5F" w:rsidRDefault="00F2206C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C448B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37EB3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721D7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67376C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21031AF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F5A25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21A0A6D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4AE59B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65A747F"/>
    <w:multiLevelType w:val="hybridMultilevel"/>
    <w:tmpl w:val="17C2C35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27D13B9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9D343DF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14C69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B263EB"/>
    <w:multiLevelType w:val="hybridMultilevel"/>
    <w:tmpl w:val="ED6CFA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E62C5A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F24C5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07745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6" w15:restartNumberingAfterBreak="0">
    <w:nsid w:val="4A64126A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54DF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4977992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6C3A8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92CA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68886581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2CE1186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7D260096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591EB7"/>
    <w:multiLevelType w:val="hybridMultilevel"/>
    <w:tmpl w:val="23AE28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7E3B619A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5"/>
  </w:num>
  <w:num w:numId="2">
    <w:abstractNumId w:val="4"/>
  </w:num>
  <w:num w:numId="3">
    <w:abstractNumId w:val="25"/>
  </w:num>
  <w:num w:numId="4">
    <w:abstractNumId w:val="27"/>
  </w:num>
  <w:num w:numId="5">
    <w:abstractNumId w:val="30"/>
  </w:num>
  <w:num w:numId="6">
    <w:abstractNumId w:val="1"/>
  </w:num>
  <w:num w:numId="7">
    <w:abstractNumId w:val="8"/>
  </w:num>
  <w:num w:numId="8">
    <w:abstractNumId w:val="19"/>
  </w:num>
  <w:num w:numId="9">
    <w:abstractNumId w:val="18"/>
  </w:num>
  <w:num w:numId="10">
    <w:abstractNumId w:val="34"/>
  </w:num>
  <w:num w:numId="11">
    <w:abstractNumId w:val="17"/>
  </w:num>
  <w:num w:numId="12">
    <w:abstractNumId w:val="16"/>
  </w:num>
  <w:num w:numId="13">
    <w:abstractNumId w:val="6"/>
  </w:num>
  <w:num w:numId="14">
    <w:abstractNumId w:val="36"/>
  </w:num>
  <w:num w:numId="15">
    <w:abstractNumId w:val="20"/>
  </w:num>
  <w:num w:numId="16">
    <w:abstractNumId w:val="23"/>
  </w:num>
  <w:num w:numId="17">
    <w:abstractNumId w:val="22"/>
  </w:num>
  <w:num w:numId="18">
    <w:abstractNumId w:val="2"/>
  </w:num>
  <w:num w:numId="19">
    <w:abstractNumId w:val="24"/>
  </w:num>
  <w:num w:numId="20">
    <w:abstractNumId w:val="3"/>
  </w:num>
  <w:num w:numId="21">
    <w:abstractNumId w:val="31"/>
  </w:num>
  <w:num w:numId="22">
    <w:abstractNumId w:val="21"/>
  </w:num>
  <w:num w:numId="23">
    <w:abstractNumId w:val="12"/>
  </w:num>
  <w:num w:numId="24">
    <w:abstractNumId w:val="35"/>
  </w:num>
  <w:num w:numId="25">
    <w:abstractNumId w:val="37"/>
  </w:num>
  <w:num w:numId="26">
    <w:abstractNumId w:val="26"/>
  </w:num>
  <w:num w:numId="27">
    <w:abstractNumId w:val="28"/>
  </w:num>
  <w:num w:numId="28">
    <w:abstractNumId w:val="9"/>
  </w:num>
  <w:num w:numId="29">
    <w:abstractNumId w:val="14"/>
  </w:num>
  <w:num w:numId="30">
    <w:abstractNumId w:val="32"/>
  </w:num>
  <w:num w:numId="31">
    <w:abstractNumId w:val="5"/>
  </w:num>
  <w:num w:numId="32">
    <w:abstractNumId w:val="13"/>
  </w:num>
  <w:num w:numId="33">
    <w:abstractNumId w:val="38"/>
  </w:num>
  <w:num w:numId="34">
    <w:abstractNumId w:val="11"/>
  </w:num>
  <w:num w:numId="35">
    <w:abstractNumId w:val="10"/>
  </w:num>
  <w:num w:numId="36">
    <w:abstractNumId w:val="7"/>
  </w:num>
  <w:num w:numId="37">
    <w:abstractNumId w:val="29"/>
  </w:num>
  <w:num w:numId="38">
    <w:abstractNumId w:val="0"/>
  </w:num>
  <w:num w:numId="39">
    <w:abstractNumId w:val="3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35C0"/>
    <w:rsid w:val="00016790"/>
    <w:rsid w:val="00016DCF"/>
    <w:rsid w:val="000174A3"/>
    <w:rsid w:val="0002055A"/>
    <w:rsid w:val="000262AD"/>
    <w:rsid w:val="00026B17"/>
    <w:rsid w:val="000318AE"/>
    <w:rsid w:val="0004479B"/>
    <w:rsid w:val="000521B6"/>
    <w:rsid w:val="00056DA9"/>
    <w:rsid w:val="00082B43"/>
    <w:rsid w:val="00084EB9"/>
    <w:rsid w:val="00093CB0"/>
    <w:rsid w:val="000A391A"/>
    <w:rsid w:val="000B41FA"/>
    <w:rsid w:val="000B4E68"/>
    <w:rsid w:val="000C1C62"/>
    <w:rsid w:val="000C3AFF"/>
    <w:rsid w:val="000C5F25"/>
    <w:rsid w:val="000C738C"/>
    <w:rsid w:val="000D2166"/>
    <w:rsid w:val="000D3576"/>
    <w:rsid w:val="000D3824"/>
    <w:rsid w:val="000D4538"/>
    <w:rsid w:val="000D5ED9"/>
    <w:rsid w:val="000E1ADA"/>
    <w:rsid w:val="000E1C76"/>
    <w:rsid w:val="000E564B"/>
    <w:rsid w:val="000E568B"/>
    <w:rsid w:val="000E7920"/>
    <w:rsid w:val="000E79A0"/>
    <w:rsid w:val="000E7FB2"/>
    <w:rsid w:val="000F6CCE"/>
    <w:rsid w:val="00103E1C"/>
    <w:rsid w:val="00105566"/>
    <w:rsid w:val="00106CE9"/>
    <w:rsid w:val="00122197"/>
    <w:rsid w:val="00130456"/>
    <w:rsid w:val="001309E6"/>
    <w:rsid w:val="00130AE1"/>
    <w:rsid w:val="001334C6"/>
    <w:rsid w:val="00152401"/>
    <w:rsid w:val="00162496"/>
    <w:rsid w:val="00173DF5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CE1"/>
    <w:rsid w:val="001C1FE6"/>
    <w:rsid w:val="001D051E"/>
    <w:rsid w:val="001D517E"/>
    <w:rsid w:val="001E5188"/>
    <w:rsid w:val="001E5652"/>
    <w:rsid w:val="001E6182"/>
    <w:rsid w:val="001E64A9"/>
    <w:rsid w:val="001E73D1"/>
    <w:rsid w:val="001E7966"/>
    <w:rsid w:val="001E79E6"/>
    <w:rsid w:val="001F2FC0"/>
    <w:rsid w:val="001F322F"/>
    <w:rsid w:val="001F4DEC"/>
    <w:rsid w:val="001F7384"/>
    <w:rsid w:val="0020638E"/>
    <w:rsid w:val="00211FB9"/>
    <w:rsid w:val="002166D4"/>
    <w:rsid w:val="0021793B"/>
    <w:rsid w:val="00225121"/>
    <w:rsid w:val="00225B1E"/>
    <w:rsid w:val="002304F5"/>
    <w:rsid w:val="00231C40"/>
    <w:rsid w:val="00231F17"/>
    <w:rsid w:val="00235182"/>
    <w:rsid w:val="0023641B"/>
    <w:rsid w:val="00236F06"/>
    <w:rsid w:val="0024451B"/>
    <w:rsid w:val="002462B2"/>
    <w:rsid w:val="002540CB"/>
    <w:rsid w:val="00254E02"/>
    <w:rsid w:val="0026071A"/>
    <w:rsid w:val="00261080"/>
    <w:rsid w:val="00265087"/>
    <w:rsid w:val="0027060C"/>
    <w:rsid w:val="002724DB"/>
    <w:rsid w:val="00272AE8"/>
    <w:rsid w:val="00273A56"/>
    <w:rsid w:val="002750C4"/>
    <w:rsid w:val="00276269"/>
    <w:rsid w:val="00277F66"/>
    <w:rsid w:val="0028182B"/>
    <w:rsid w:val="002836C5"/>
    <w:rsid w:val="002837A7"/>
    <w:rsid w:val="00284A63"/>
    <w:rsid w:val="00285748"/>
    <w:rsid w:val="00292C4F"/>
    <w:rsid w:val="002A4E6A"/>
    <w:rsid w:val="002A74AD"/>
    <w:rsid w:val="002B388D"/>
    <w:rsid w:val="002D0851"/>
    <w:rsid w:val="002E0443"/>
    <w:rsid w:val="002E1A1D"/>
    <w:rsid w:val="002E77F4"/>
    <w:rsid w:val="002F3670"/>
    <w:rsid w:val="002F78AB"/>
    <w:rsid w:val="003037EB"/>
    <w:rsid w:val="00306068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45D7"/>
    <w:rsid w:val="00335771"/>
    <w:rsid w:val="003365CF"/>
    <w:rsid w:val="00337622"/>
    <w:rsid w:val="00340334"/>
    <w:rsid w:val="003466A3"/>
    <w:rsid w:val="003477AC"/>
    <w:rsid w:val="00354AE8"/>
    <w:rsid w:val="00364EA9"/>
    <w:rsid w:val="0037014E"/>
    <w:rsid w:val="003739CB"/>
    <w:rsid w:val="00373A94"/>
    <w:rsid w:val="00373E65"/>
    <w:rsid w:val="0038139E"/>
    <w:rsid w:val="003963E2"/>
    <w:rsid w:val="00396804"/>
    <w:rsid w:val="003A7D7A"/>
    <w:rsid w:val="003B0E7A"/>
    <w:rsid w:val="003B182F"/>
    <w:rsid w:val="003B50CF"/>
    <w:rsid w:val="003B756F"/>
    <w:rsid w:val="003C595B"/>
    <w:rsid w:val="003C5968"/>
    <w:rsid w:val="003C7B5F"/>
    <w:rsid w:val="003D2C35"/>
    <w:rsid w:val="003D333A"/>
    <w:rsid w:val="003D381C"/>
    <w:rsid w:val="003D4B27"/>
    <w:rsid w:val="003D6B96"/>
    <w:rsid w:val="003E09D9"/>
    <w:rsid w:val="003E24F6"/>
    <w:rsid w:val="003E261B"/>
    <w:rsid w:val="003E6DBE"/>
    <w:rsid w:val="003F5CF4"/>
    <w:rsid w:val="004022ED"/>
    <w:rsid w:val="00405DC9"/>
    <w:rsid w:val="00405F6D"/>
    <w:rsid w:val="0040709F"/>
    <w:rsid w:val="0041168B"/>
    <w:rsid w:val="00414D05"/>
    <w:rsid w:val="00416A83"/>
    <w:rsid w:val="00423B78"/>
    <w:rsid w:val="004254A5"/>
    <w:rsid w:val="004311A3"/>
    <w:rsid w:val="00436CAD"/>
    <w:rsid w:val="00446811"/>
    <w:rsid w:val="00450403"/>
    <w:rsid w:val="00454A1D"/>
    <w:rsid w:val="004567EC"/>
    <w:rsid w:val="00460918"/>
    <w:rsid w:val="0046325B"/>
    <w:rsid w:val="00475571"/>
    <w:rsid w:val="0048074E"/>
    <w:rsid w:val="0048398B"/>
    <w:rsid w:val="004917A5"/>
    <w:rsid w:val="004A3116"/>
    <w:rsid w:val="004A7DE2"/>
    <w:rsid w:val="004B7111"/>
    <w:rsid w:val="004C1645"/>
    <w:rsid w:val="004C2E57"/>
    <w:rsid w:val="004C4974"/>
    <w:rsid w:val="004C5561"/>
    <w:rsid w:val="004D0079"/>
    <w:rsid w:val="004D19C4"/>
    <w:rsid w:val="004D3EF8"/>
    <w:rsid w:val="004D49BB"/>
    <w:rsid w:val="004D5B13"/>
    <w:rsid w:val="004D74F6"/>
    <w:rsid w:val="004D7A2E"/>
    <w:rsid w:val="004E5DFC"/>
    <w:rsid w:val="004E7676"/>
    <w:rsid w:val="004F644A"/>
    <w:rsid w:val="00500FAD"/>
    <w:rsid w:val="00502512"/>
    <w:rsid w:val="0050251D"/>
    <w:rsid w:val="00512FE3"/>
    <w:rsid w:val="00515CC5"/>
    <w:rsid w:val="00527FB9"/>
    <w:rsid w:val="00531B4B"/>
    <w:rsid w:val="00542706"/>
    <w:rsid w:val="00545244"/>
    <w:rsid w:val="00545C03"/>
    <w:rsid w:val="005466BA"/>
    <w:rsid w:val="00555CB8"/>
    <w:rsid w:val="00555EA6"/>
    <w:rsid w:val="0058460F"/>
    <w:rsid w:val="00584F60"/>
    <w:rsid w:val="00585F0E"/>
    <w:rsid w:val="00587BE1"/>
    <w:rsid w:val="00591B35"/>
    <w:rsid w:val="00592686"/>
    <w:rsid w:val="005949B9"/>
    <w:rsid w:val="005954BD"/>
    <w:rsid w:val="00596B4C"/>
    <w:rsid w:val="005A4359"/>
    <w:rsid w:val="005A6944"/>
    <w:rsid w:val="005B0F93"/>
    <w:rsid w:val="005B264C"/>
    <w:rsid w:val="005B4098"/>
    <w:rsid w:val="005B6117"/>
    <w:rsid w:val="005D656D"/>
    <w:rsid w:val="005E0C08"/>
    <w:rsid w:val="005E1F1B"/>
    <w:rsid w:val="005E2F3D"/>
    <w:rsid w:val="005E5CE2"/>
    <w:rsid w:val="005F22B4"/>
    <w:rsid w:val="005F2BD9"/>
    <w:rsid w:val="005F599B"/>
    <w:rsid w:val="005F7F2D"/>
    <w:rsid w:val="006013B7"/>
    <w:rsid w:val="0060189F"/>
    <w:rsid w:val="0060248C"/>
    <w:rsid w:val="006067CC"/>
    <w:rsid w:val="00614B48"/>
    <w:rsid w:val="0062150E"/>
    <w:rsid w:val="00623829"/>
    <w:rsid w:val="00624A61"/>
    <w:rsid w:val="00626946"/>
    <w:rsid w:val="00626BE4"/>
    <w:rsid w:val="006328D4"/>
    <w:rsid w:val="00634278"/>
    <w:rsid w:val="00634B42"/>
    <w:rsid w:val="00635B99"/>
    <w:rsid w:val="006362C3"/>
    <w:rsid w:val="00640DA0"/>
    <w:rsid w:val="00643EC2"/>
    <w:rsid w:val="00645167"/>
    <w:rsid w:val="00645A10"/>
    <w:rsid w:val="006515F4"/>
    <w:rsid w:val="006528AE"/>
    <w:rsid w:val="00652A68"/>
    <w:rsid w:val="0065342D"/>
    <w:rsid w:val="006536BA"/>
    <w:rsid w:val="006544FC"/>
    <w:rsid w:val="00655D91"/>
    <w:rsid w:val="00656241"/>
    <w:rsid w:val="006609CF"/>
    <w:rsid w:val="00662CD2"/>
    <w:rsid w:val="00670AE9"/>
    <w:rsid w:val="00676F63"/>
    <w:rsid w:val="006845FE"/>
    <w:rsid w:val="006907E3"/>
    <w:rsid w:val="0069306F"/>
    <w:rsid w:val="00693D85"/>
    <w:rsid w:val="006A3D4B"/>
    <w:rsid w:val="006A5B02"/>
    <w:rsid w:val="006B3F4F"/>
    <w:rsid w:val="006B6B69"/>
    <w:rsid w:val="006C04BA"/>
    <w:rsid w:val="006C199B"/>
    <w:rsid w:val="006C1F80"/>
    <w:rsid w:val="006C2B85"/>
    <w:rsid w:val="006C2FB1"/>
    <w:rsid w:val="006C3EDC"/>
    <w:rsid w:val="006C6F41"/>
    <w:rsid w:val="006D6EE7"/>
    <w:rsid w:val="006D7703"/>
    <w:rsid w:val="006E27C3"/>
    <w:rsid w:val="006E49A0"/>
    <w:rsid w:val="006E4F88"/>
    <w:rsid w:val="006F5958"/>
    <w:rsid w:val="0070169A"/>
    <w:rsid w:val="00702374"/>
    <w:rsid w:val="00702E69"/>
    <w:rsid w:val="007034FE"/>
    <w:rsid w:val="0070587C"/>
    <w:rsid w:val="007137D5"/>
    <w:rsid w:val="00715EC6"/>
    <w:rsid w:val="00722E93"/>
    <w:rsid w:val="007277C1"/>
    <w:rsid w:val="007309C2"/>
    <w:rsid w:val="00730A12"/>
    <w:rsid w:val="0073114D"/>
    <w:rsid w:val="00736AC9"/>
    <w:rsid w:val="00741DE5"/>
    <w:rsid w:val="00742747"/>
    <w:rsid w:val="00745B49"/>
    <w:rsid w:val="0074663C"/>
    <w:rsid w:val="00750DCB"/>
    <w:rsid w:val="007554A3"/>
    <w:rsid w:val="00756E31"/>
    <w:rsid w:val="00767375"/>
    <w:rsid w:val="00781027"/>
    <w:rsid w:val="00781585"/>
    <w:rsid w:val="00784075"/>
    <w:rsid w:val="00786E12"/>
    <w:rsid w:val="00793858"/>
    <w:rsid w:val="00797384"/>
    <w:rsid w:val="007A2696"/>
    <w:rsid w:val="007B17B9"/>
    <w:rsid w:val="007B4844"/>
    <w:rsid w:val="007B657D"/>
    <w:rsid w:val="007D21A6"/>
    <w:rsid w:val="007D41EB"/>
    <w:rsid w:val="007E01EA"/>
    <w:rsid w:val="007E054B"/>
    <w:rsid w:val="007E3641"/>
    <w:rsid w:val="007F14E0"/>
    <w:rsid w:val="007F154D"/>
    <w:rsid w:val="007F1D2D"/>
    <w:rsid w:val="007F404E"/>
    <w:rsid w:val="007F5D30"/>
    <w:rsid w:val="007F6ED0"/>
    <w:rsid w:val="008010A3"/>
    <w:rsid w:val="0080203B"/>
    <w:rsid w:val="008026FF"/>
    <w:rsid w:val="00804709"/>
    <w:rsid w:val="008106AA"/>
    <w:rsid w:val="00810847"/>
    <w:rsid w:val="008111FA"/>
    <w:rsid w:val="00811A84"/>
    <w:rsid w:val="00813FAB"/>
    <w:rsid w:val="00820449"/>
    <w:rsid w:val="00821C5C"/>
    <w:rsid w:val="00825904"/>
    <w:rsid w:val="00827015"/>
    <w:rsid w:val="00827AD5"/>
    <w:rsid w:val="008339E3"/>
    <w:rsid w:val="00835037"/>
    <w:rsid w:val="00842AC9"/>
    <w:rsid w:val="00843039"/>
    <w:rsid w:val="00846404"/>
    <w:rsid w:val="00847B4C"/>
    <w:rsid w:val="00853F8D"/>
    <w:rsid w:val="008541FB"/>
    <w:rsid w:val="0085547F"/>
    <w:rsid w:val="00856A42"/>
    <w:rsid w:val="00861A93"/>
    <w:rsid w:val="00866DE0"/>
    <w:rsid w:val="00875B3D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BBD"/>
    <w:rsid w:val="008F0E88"/>
    <w:rsid w:val="008F12F7"/>
    <w:rsid w:val="008F22A0"/>
    <w:rsid w:val="008F2740"/>
    <w:rsid w:val="008F58B2"/>
    <w:rsid w:val="009064EC"/>
    <w:rsid w:val="00906EBC"/>
    <w:rsid w:val="009102F7"/>
    <w:rsid w:val="00910A51"/>
    <w:rsid w:val="0091190F"/>
    <w:rsid w:val="00911AD1"/>
    <w:rsid w:val="0091323A"/>
    <w:rsid w:val="009216C8"/>
    <w:rsid w:val="0092623F"/>
    <w:rsid w:val="00933AF6"/>
    <w:rsid w:val="00933E81"/>
    <w:rsid w:val="00937390"/>
    <w:rsid w:val="0094359C"/>
    <w:rsid w:val="00945A73"/>
    <w:rsid w:val="00947E7E"/>
    <w:rsid w:val="009563C5"/>
    <w:rsid w:val="00970B62"/>
    <w:rsid w:val="00972002"/>
    <w:rsid w:val="0097700C"/>
    <w:rsid w:val="00984821"/>
    <w:rsid w:val="00984CD1"/>
    <w:rsid w:val="00986DDA"/>
    <w:rsid w:val="00987141"/>
    <w:rsid w:val="009970DA"/>
    <w:rsid w:val="00997818"/>
    <w:rsid w:val="009A7EBE"/>
    <w:rsid w:val="009B0569"/>
    <w:rsid w:val="009B09F7"/>
    <w:rsid w:val="009B48B5"/>
    <w:rsid w:val="009B5C87"/>
    <w:rsid w:val="009B5D9D"/>
    <w:rsid w:val="009B60A3"/>
    <w:rsid w:val="009B621D"/>
    <w:rsid w:val="009B7FED"/>
    <w:rsid w:val="009D36BA"/>
    <w:rsid w:val="009D7222"/>
    <w:rsid w:val="009D783D"/>
    <w:rsid w:val="009E00C3"/>
    <w:rsid w:val="009E15E5"/>
    <w:rsid w:val="009F2BD3"/>
    <w:rsid w:val="009F57A8"/>
    <w:rsid w:val="009F78D2"/>
    <w:rsid w:val="00A00D1F"/>
    <w:rsid w:val="00A021A8"/>
    <w:rsid w:val="00A06293"/>
    <w:rsid w:val="00A065F4"/>
    <w:rsid w:val="00A072A2"/>
    <w:rsid w:val="00A07FF7"/>
    <w:rsid w:val="00A13B86"/>
    <w:rsid w:val="00A15418"/>
    <w:rsid w:val="00A216A5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0ED7"/>
    <w:rsid w:val="00A51E67"/>
    <w:rsid w:val="00A53D65"/>
    <w:rsid w:val="00A552FD"/>
    <w:rsid w:val="00A55A67"/>
    <w:rsid w:val="00A55D18"/>
    <w:rsid w:val="00A60740"/>
    <w:rsid w:val="00A607AF"/>
    <w:rsid w:val="00A63150"/>
    <w:rsid w:val="00A65799"/>
    <w:rsid w:val="00A6735F"/>
    <w:rsid w:val="00A70CF3"/>
    <w:rsid w:val="00A71F6B"/>
    <w:rsid w:val="00A732DC"/>
    <w:rsid w:val="00A73921"/>
    <w:rsid w:val="00A82B01"/>
    <w:rsid w:val="00A8313D"/>
    <w:rsid w:val="00A84DF8"/>
    <w:rsid w:val="00A860B6"/>
    <w:rsid w:val="00A86550"/>
    <w:rsid w:val="00A915AA"/>
    <w:rsid w:val="00A931FF"/>
    <w:rsid w:val="00A95E7B"/>
    <w:rsid w:val="00A971CA"/>
    <w:rsid w:val="00AA1C11"/>
    <w:rsid w:val="00AA5B9A"/>
    <w:rsid w:val="00AA5D5B"/>
    <w:rsid w:val="00AA7F49"/>
    <w:rsid w:val="00AB26D1"/>
    <w:rsid w:val="00AB2BCC"/>
    <w:rsid w:val="00AB7193"/>
    <w:rsid w:val="00AC55C1"/>
    <w:rsid w:val="00AD6F0C"/>
    <w:rsid w:val="00AD7A51"/>
    <w:rsid w:val="00AF2A78"/>
    <w:rsid w:val="00AF374A"/>
    <w:rsid w:val="00AF4B1B"/>
    <w:rsid w:val="00AF64D0"/>
    <w:rsid w:val="00B01320"/>
    <w:rsid w:val="00B11A16"/>
    <w:rsid w:val="00B11C59"/>
    <w:rsid w:val="00B1337E"/>
    <w:rsid w:val="00B143CA"/>
    <w:rsid w:val="00B15B28"/>
    <w:rsid w:val="00B16142"/>
    <w:rsid w:val="00B161A1"/>
    <w:rsid w:val="00B17D24"/>
    <w:rsid w:val="00B22DBE"/>
    <w:rsid w:val="00B25439"/>
    <w:rsid w:val="00B36590"/>
    <w:rsid w:val="00B37974"/>
    <w:rsid w:val="00B47B42"/>
    <w:rsid w:val="00B51054"/>
    <w:rsid w:val="00B52F10"/>
    <w:rsid w:val="00B55908"/>
    <w:rsid w:val="00B572B7"/>
    <w:rsid w:val="00B60D4D"/>
    <w:rsid w:val="00B611AB"/>
    <w:rsid w:val="00B65534"/>
    <w:rsid w:val="00B66D92"/>
    <w:rsid w:val="00B71AC0"/>
    <w:rsid w:val="00B72A37"/>
    <w:rsid w:val="00B738D1"/>
    <w:rsid w:val="00B8249A"/>
    <w:rsid w:val="00B83A16"/>
    <w:rsid w:val="00B948F1"/>
    <w:rsid w:val="00B94D14"/>
    <w:rsid w:val="00BA32E8"/>
    <w:rsid w:val="00BA7893"/>
    <w:rsid w:val="00BB1A68"/>
    <w:rsid w:val="00BB3264"/>
    <w:rsid w:val="00BC1E13"/>
    <w:rsid w:val="00BC4453"/>
    <w:rsid w:val="00BC6647"/>
    <w:rsid w:val="00BC71B6"/>
    <w:rsid w:val="00BD06B0"/>
    <w:rsid w:val="00BD3CA9"/>
    <w:rsid w:val="00BD4AB9"/>
    <w:rsid w:val="00BD6EF7"/>
    <w:rsid w:val="00BE1C44"/>
    <w:rsid w:val="00BE3E0E"/>
    <w:rsid w:val="00C0030F"/>
    <w:rsid w:val="00C0070A"/>
    <w:rsid w:val="00C01E2D"/>
    <w:rsid w:val="00C0655C"/>
    <w:rsid w:val="00C06D70"/>
    <w:rsid w:val="00C07507"/>
    <w:rsid w:val="00C10E8A"/>
    <w:rsid w:val="00C11F94"/>
    <w:rsid w:val="00C12C36"/>
    <w:rsid w:val="00C13310"/>
    <w:rsid w:val="00C24719"/>
    <w:rsid w:val="00C27C08"/>
    <w:rsid w:val="00C3410A"/>
    <w:rsid w:val="00C3609F"/>
    <w:rsid w:val="00C40842"/>
    <w:rsid w:val="00C40F7D"/>
    <w:rsid w:val="00C42B8F"/>
    <w:rsid w:val="00C4361D"/>
    <w:rsid w:val="00C50BCE"/>
    <w:rsid w:val="00C51FB0"/>
    <w:rsid w:val="00C6161A"/>
    <w:rsid w:val="00C62D33"/>
    <w:rsid w:val="00C7005C"/>
    <w:rsid w:val="00C760F8"/>
    <w:rsid w:val="00C76C12"/>
    <w:rsid w:val="00C84BF3"/>
    <w:rsid w:val="00C91156"/>
    <w:rsid w:val="00C94EE8"/>
    <w:rsid w:val="00C97661"/>
    <w:rsid w:val="00CA1806"/>
    <w:rsid w:val="00CA18FA"/>
    <w:rsid w:val="00CA4EE0"/>
    <w:rsid w:val="00CB0CD0"/>
    <w:rsid w:val="00CB27DD"/>
    <w:rsid w:val="00CB462E"/>
    <w:rsid w:val="00CC176C"/>
    <w:rsid w:val="00CC5843"/>
    <w:rsid w:val="00CD1E46"/>
    <w:rsid w:val="00CD1FEA"/>
    <w:rsid w:val="00CD2136"/>
    <w:rsid w:val="00CD355C"/>
    <w:rsid w:val="00CD4611"/>
    <w:rsid w:val="00CF0375"/>
    <w:rsid w:val="00CF0BDA"/>
    <w:rsid w:val="00CF0E14"/>
    <w:rsid w:val="00CF2980"/>
    <w:rsid w:val="00D02316"/>
    <w:rsid w:val="00D039CB"/>
    <w:rsid w:val="00D04A29"/>
    <w:rsid w:val="00D07E0A"/>
    <w:rsid w:val="00D105EA"/>
    <w:rsid w:val="00D122B2"/>
    <w:rsid w:val="00D14D22"/>
    <w:rsid w:val="00D27D52"/>
    <w:rsid w:val="00D33298"/>
    <w:rsid w:val="00D34E8F"/>
    <w:rsid w:val="00D36E17"/>
    <w:rsid w:val="00D41EAC"/>
    <w:rsid w:val="00D45298"/>
    <w:rsid w:val="00D57D5E"/>
    <w:rsid w:val="00D64EB1"/>
    <w:rsid w:val="00D73DDC"/>
    <w:rsid w:val="00D73FCE"/>
    <w:rsid w:val="00D80DBD"/>
    <w:rsid w:val="00D82358"/>
    <w:rsid w:val="00D83EE1"/>
    <w:rsid w:val="00D96CF2"/>
    <w:rsid w:val="00D9708B"/>
    <w:rsid w:val="00D974A5"/>
    <w:rsid w:val="00DA50E6"/>
    <w:rsid w:val="00DB4EA7"/>
    <w:rsid w:val="00DB5937"/>
    <w:rsid w:val="00DC08C5"/>
    <w:rsid w:val="00DD28A2"/>
    <w:rsid w:val="00DD668C"/>
    <w:rsid w:val="00DE212A"/>
    <w:rsid w:val="00DE263B"/>
    <w:rsid w:val="00DE3F54"/>
    <w:rsid w:val="00DF25F7"/>
    <w:rsid w:val="00E01DE6"/>
    <w:rsid w:val="00E02373"/>
    <w:rsid w:val="00E02B5D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3966"/>
    <w:rsid w:val="00E7545A"/>
    <w:rsid w:val="00E77DB4"/>
    <w:rsid w:val="00E954EA"/>
    <w:rsid w:val="00EA2A42"/>
    <w:rsid w:val="00EB1125"/>
    <w:rsid w:val="00EB14DD"/>
    <w:rsid w:val="00EB3576"/>
    <w:rsid w:val="00EB37A6"/>
    <w:rsid w:val="00EB4D54"/>
    <w:rsid w:val="00EB717A"/>
    <w:rsid w:val="00EC358B"/>
    <w:rsid w:val="00EC527B"/>
    <w:rsid w:val="00EC52EC"/>
    <w:rsid w:val="00ED6E15"/>
    <w:rsid w:val="00EE07AB"/>
    <w:rsid w:val="00EE0D45"/>
    <w:rsid w:val="00EE658A"/>
    <w:rsid w:val="00EF1053"/>
    <w:rsid w:val="00EF441F"/>
    <w:rsid w:val="00EF4B22"/>
    <w:rsid w:val="00F06D17"/>
    <w:rsid w:val="00F20018"/>
    <w:rsid w:val="00F2206C"/>
    <w:rsid w:val="00F33FDE"/>
    <w:rsid w:val="00F352E1"/>
    <w:rsid w:val="00F36613"/>
    <w:rsid w:val="00F36F03"/>
    <w:rsid w:val="00F40A11"/>
    <w:rsid w:val="00F422EF"/>
    <w:rsid w:val="00F443B7"/>
    <w:rsid w:val="00F447FB"/>
    <w:rsid w:val="00F51EAD"/>
    <w:rsid w:val="00F5358C"/>
    <w:rsid w:val="00F55229"/>
    <w:rsid w:val="00F637AE"/>
    <w:rsid w:val="00F63A43"/>
    <w:rsid w:val="00F6416B"/>
    <w:rsid w:val="00F65616"/>
    <w:rsid w:val="00F664C3"/>
    <w:rsid w:val="00F713FF"/>
    <w:rsid w:val="00F725E8"/>
    <w:rsid w:val="00F7282A"/>
    <w:rsid w:val="00F72AC5"/>
    <w:rsid w:val="00F73D95"/>
    <w:rsid w:val="00F805C1"/>
    <w:rsid w:val="00F80D72"/>
    <w:rsid w:val="00F82D2A"/>
    <w:rsid w:val="00F84DED"/>
    <w:rsid w:val="00F858D5"/>
    <w:rsid w:val="00F95DBB"/>
    <w:rsid w:val="00F97D79"/>
    <w:rsid w:val="00FA5405"/>
    <w:rsid w:val="00FA5D8E"/>
    <w:rsid w:val="00FA5E9A"/>
    <w:rsid w:val="00FB66F7"/>
    <w:rsid w:val="00FC0585"/>
    <w:rsid w:val="00FC21A1"/>
    <w:rsid w:val="00FC399E"/>
    <w:rsid w:val="00FD0A72"/>
    <w:rsid w:val="00FD1EEA"/>
    <w:rsid w:val="00FD28A1"/>
    <w:rsid w:val="00FD4D56"/>
    <w:rsid w:val="00FD4F65"/>
    <w:rsid w:val="00FD686E"/>
    <w:rsid w:val="00FD76D4"/>
    <w:rsid w:val="00FE33E9"/>
    <w:rsid w:val="00FE5383"/>
    <w:rsid w:val="00FE5D24"/>
    <w:rsid w:val="00FF040C"/>
    <w:rsid w:val="00FF062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5CD70F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73D7-C300-4D91-B01C-9670E015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8485</TotalTime>
  <Pages>7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228</cp:revision>
  <cp:lastPrinted>2018-04-06T18:09:00Z</cp:lastPrinted>
  <dcterms:created xsi:type="dcterms:W3CDTF">2011-05-03T23:25:00Z</dcterms:created>
  <dcterms:modified xsi:type="dcterms:W3CDTF">2021-02-01T18:57:00Z</dcterms:modified>
</cp:coreProperties>
</file>